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7A" w:rsidRPr="00E60353" w:rsidRDefault="00087F7A" w:rsidP="00087F7A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E6035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REHBERLİK</w:t>
      </w:r>
    </w:p>
    <w:p w:rsidR="00087F7A" w:rsidRPr="00E60353" w:rsidRDefault="00087F7A" w:rsidP="0018660E">
      <w:pPr>
        <w:rPr>
          <w:rFonts w:ascii="Times New Roman" w:hAnsi="Times New Roman" w:cs="Times New Roman"/>
          <w:sz w:val="24"/>
          <w:szCs w:val="24"/>
        </w:rPr>
      </w:pPr>
      <w:r w:rsidRPr="00E60353">
        <w:rPr>
          <w:rFonts w:ascii="Times New Roman" w:hAnsi="Times New Roman" w:cs="Times New Roman"/>
          <w:sz w:val="24"/>
          <w:szCs w:val="24"/>
        </w:rPr>
        <w:t>-Bireyin kendini tanıması, gerçekçi kararlar alabilmesi, potansiyelini geliştirebilmesi, sorunlarla baş edebilmesi ve çevresine uyum sağlayabilmesi için uzman kişilerce sunulan hizmetlerdir.</w:t>
      </w:r>
    </w:p>
    <w:p w:rsidR="002D25FA" w:rsidRPr="00E60353" w:rsidRDefault="00087F7A" w:rsidP="00087F7A">
      <w:pPr>
        <w:rPr>
          <w:rFonts w:ascii="Times New Roman" w:hAnsi="Times New Roman" w:cs="Times New Roman"/>
          <w:sz w:val="24"/>
          <w:szCs w:val="24"/>
        </w:rPr>
      </w:pPr>
      <w:r w:rsidRPr="00E60353">
        <w:rPr>
          <w:rFonts w:ascii="Times New Roman" w:hAnsi="Times New Roman" w:cs="Times New Roman"/>
          <w:sz w:val="24"/>
          <w:szCs w:val="24"/>
        </w:rPr>
        <w:t>-</w:t>
      </w:r>
      <w:r w:rsidRPr="00E60353">
        <w:rPr>
          <w:rFonts w:ascii="Times New Roman" w:hAnsi="Times New Roman" w:cs="Times New Roman"/>
          <w:b/>
          <w:sz w:val="24"/>
          <w:szCs w:val="24"/>
        </w:rPr>
        <w:t>Psikolojik</w:t>
      </w:r>
      <w:r w:rsidR="00D741F6" w:rsidRPr="00E60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b/>
          <w:sz w:val="24"/>
          <w:szCs w:val="24"/>
        </w:rPr>
        <w:t>danışma</w:t>
      </w:r>
      <w:r w:rsidR="00D741F6" w:rsidRPr="00E60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b/>
          <w:sz w:val="24"/>
          <w:szCs w:val="24"/>
        </w:rPr>
        <w:t>ve rehberlik</w:t>
      </w:r>
      <w:r w:rsidRPr="00E60353">
        <w:rPr>
          <w:rFonts w:ascii="Times New Roman" w:hAnsi="Times New Roman" w:cs="Times New Roman"/>
          <w:sz w:val="24"/>
          <w:szCs w:val="24"/>
        </w:rPr>
        <w:t>; okulda</w:t>
      </w:r>
      <w:r w:rsidR="00D741F6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başarı</w:t>
      </w:r>
      <w:r w:rsidR="00D741F6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ve</w:t>
      </w:r>
      <w:r w:rsidR="00D741F6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akademik</w:t>
      </w:r>
      <w:r w:rsidR="00D741F6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="000F5771">
        <w:rPr>
          <w:rFonts w:ascii="Times New Roman" w:hAnsi="Times New Roman" w:cs="Times New Roman"/>
          <w:sz w:val="24"/>
          <w:szCs w:val="24"/>
        </w:rPr>
        <w:t>gelişim</w:t>
      </w:r>
      <w:r w:rsidRPr="00E60353">
        <w:rPr>
          <w:rFonts w:ascii="Times New Roman" w:hAnsi="Times New Roman" w:cs="Times New Roman"/>
          <w:sz w:val="24"/>
          <w:szCs w:val="24"/>
        </w:rPr>
        <w:t>, bireysel</w:t>
      </w:r>
      <w:r w:rsidR="00D741F6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ve</w:t>
      </w:r>
      <w:r w:rsidR="00D741F6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toplumsal</w:t>
      </w:r>
      <w:r w:rsidR="00D741F6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ilişkiler, kişisel, eğitsel</w:t>
      </w:r>
      <w:r w:rsidR="00D741F6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ve</w:t>
      </w:r>
      <w:r w:rsidR="00D741F6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meslekî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gelişim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alanlarında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grupla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veya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bireysel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olarak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öğrencilere, ihtiyaçlarını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karşılamaları, sorunlarını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gidermelerinde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sistemli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ve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profesyonel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="00D27409" w:rsidRPr="00E60353">
        <w:rPr>
          <w:rFonts w:ascii="Times New Roman" w:hAnsi="Times New Roman" w:cs="Times New Roman"/>
          <w:sz w:val="24"/>
          <w:szCs w:val="24"/>
        </w:rPr>
        <w:t xml:space="preserve"> bir 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yardım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süreci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ve</w:t>
      </w:r>
      <w:r w:rsidR="003453D9" w:rsidRPr="00E60353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hizmet</w:t>
      </w:r>
      <w:r w:rsidR="00D27409" w:rsidRPr="00E60353">
        <w:rPr>
          <w:rFonts w:ascii="Times New Roman" w:hAnsi="Times New Roman" w:cs="Times New Roman"/>
          <w:sz w:val="24"/>
          <w:szCs w:val="24"/>
        </w:rPr>
        <w:t>idir.</w:t>
      </w:r>
    </w:p>
    <w:p w:rsidR="00E60353" w:rsidRPr="00E60353" w:rsidRDefault="002D25FA" w:rsidP="00E60353">
      <w:pPr>
        <w:spacing w:line="278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6.4pt;height:10.1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䪈煻`״䪈煻ӱӱј䜨煻Ѭ潐؉јꚐ煻䜈煻䙀п쥀̍笨ӫ煻䄈煻Ѭӱӱ㵀煻㵀煻䍀пѬ䟀пѬÀјѬቀўѬፀўѬᕀўѬᙀўѬᝀўѬᡀўѬᫀўѬ᱀ўѬ᳀ўѬᵀўѬ῀ў鲰п聀ӫ黠п胀ӫ鳨п䑀п鵘п蕀ӫј藀ӫ專Д虀ӫ̍譀ӫј賀ӫ峨Д軀ӫ̍迀ӫјӱ匐Дӱ局Д⇀ӳ埠ы윤烕웸烕"/>
            <v:shadow on="t" type="perspective" color="silver" opacity="52429f" origin="-.5,.5" matrix=",46340f,,.5,,-4768371582e-16"/>
            <v:textpath style="font-family:&quot;Arial Black&quot;;v-text-kern:t" trim="t" fitpath="t" string="KİMLERE YÖNELİK"/>
          </v:shape>
        </w:pict>
      </w:r>
    </w:p>
    <w:p w:rsidR="00E60353" w:rsidRPr="00E60353" w:rsidRDefault="00E60353" w:rsidP="00E60353">
      <w:pPr>
        <w:pStyle w:val="GvdeMetni"/>
        <w:ind w:left="107"/>
        <w:rPr>
          <w:rFonts w:ascii="Times New Roman" w:hAnsi="Times New Roman" w:cs="Times New Roman"/>
          <w:sz w:val="24"/>
          <w:szCs w:val="24"/>
        </w:rPr>
      </w:pPr>
      <w:r w:rsidRPr="00E60353">
        <w:rPr>
          <w:rFonts w:ascii="Times New Roman" w:hAnsi="Times New Roman" w:cs="Times New Roman"/>
          <w:sz w:val="24"/>
          <w:szCs w:val="24"/>
        </w:rPr>
        <w:t>Rehberlik  ve</w:t>
      </w:r>
      <w:r w:rsidR="00C10319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Psikolojik</w:t>
      </w:r>
      <w:r w:rsidR="00C10319">
        <w:rPr>
          <w:rFonts w:ascii="Times New Roman" w:hAnsi="Times New Roman" w:cs="Times New Roman"/>
          <w:sz w:val="24"/>
          <w:szCs w:val="24"/>
        </w:rPr>
        <w:t xml:space="preserve"> </w:t>
      </w:r>
      <w:r w:rsidRPr="00E60353">
        <w:rPr>
          <w:rFonts w:ascii="Times New Roman" w:hAnsi="Times New Roman" w:cs="Times New Roman"/>
          <w:sz w:val="24"/>
          <w:szCs w:val="24"/>
        </w:rPr>
        <w:t>Danışma ’da;</w:t>
      </w:r>
    </w:p>
    <w:p w:rsidR="00E60353" w:rsidRPr="00E60353" w:rsidRDefault="00E60353" w:rsidP="00E60353">
      <w:pPr>
        <w:pStyle w:val="GvdeMetni"/>
        <w:spacing w:before="10"/>
        <w:rPr>
          <w:rFonts w:ascii="Times New Roman" w:hAnsi="Times New Roman" w:cs="Times New Roman"/>
          <w:sz w:val="24"/>
          <w:szCs w:val="24"/>
        </w:rPr>
      </w:pPr>
    </w:p>
    <w:p w:rsidR="00E60353" w:rsidRPr="00E60353" w:rsidRDefault="00E60353" w:rsidP="00E60353">
      <w:pPr>
        <w:tabs>
          <w:tab w:val="left" w:pos="616"/>
          <w:tab w:val="left" w:pos="617"/>
        </w:tabs>
        <w:ind w:left="1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60353">
        <w:rPr>
          <w:rFonts w:ascii="Times New Roman" w:hAnsi="Times New Roman" w:cs="Times New Roman"/>
          <w:b/>
          <w:sz w:val="24"/>
          <w:szCs w:val="24"/>
        </w:rPr>
        <w:t>Öğretmen,</w:t>
      </w:r>
    </w:p>
    <w:p w:rsidR="00E60353" w:rsidRPr="00E60353" w:rsidRDefault="00E60353" w:rsidP="00E60353">
      <w:pPr>
        <w:tabs>
          <w:tab w:val="left" w:pos="616"/>
          <w:tab w:val="left" w:pos="617"/>
        </w:tabs>
        <w:ind w:left="1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60353">
        <w:rPr>
          <w:rFonts w:ascii="Times New Roman" w:hAnsi="Times New Roman" w:cs="Times New Roman"/>
          <w:b/>
          <w:sz w:val="24"/>
          <w:szCs w:val="24"/>
        </w:rPr>
        <w:t>Öğrenci,</w:t>
      </w:r>
    </w:p>
    <w:p w:rsidR="00E60353" w:rsidRPr="00E60353" w:rsidRDefault="00E60353" w:rsidP="00E60353">
      <w:pPr>
        <w:tabs>
          <w:tab w:val="left" w:pos="616"/>
          <w:tab w:val="left" w:pos="617"/>
        </w:tabs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60353">
        <w:rPr>
          <w:rFonts w:ascii="Times New Roman" w:hAnsi="Times New Roman" w:cs="Times New Roman"/>
          <w:b/>
          <w:sz w:val="24"/>
          <w:szCs w:val="24"/>
        </w:rPr>
        <w:t xml:space="preserve">Velilere  </w:t>
      </w:r>
      <w:r w:rsidRPr="00E60353">
        <w:rPr>
          <w:rFonts w:ascii="Times New Roman" w:hAnsi="Times New Roman" w:cs="Times New Roman"/>
          <w:sz w:val="24"/>
          <w:szCs w:val="24"/>
        </w:rPr>
        <w:t>hizmet verilmektedir.</w:t>
      </w:r>
    </w:p>
    <w:p w:rsidR="00E60353" w:rsidRPr="004A2121" w:rsidRDefault="00E60353" w:rsidP="00E60353">
      <w:pPr>
        <w:tabs>
          <w:tab w:val="left" w:pos="616"/>
          <w:tab w:val="left" w:pos="617"/>
        </w:tabs>
        <w:ind w:left="108"/>
        <w:rPr>
          <w:b/>
          <w:color w:val="002060"/>
        </w:rPr>
      </w:pPr>
    </w:p>
    <w:p w:rsidR="00087F7A" w:rsidRPr="00926DE9" w:rsidRDefault="001D4DE2" w:rsidP="000F5771">
      <w:pPr>
        <w:ind w:left="108"/>
        <w:rPr>
          <w:b/>
          <w:color w:val="7030A0"/>
        </w:rPr>
      </w:pPr>
      <w:r>
        <w:rPr>
          <w:b/>
          <w:color w:val="7030A0"/>
        </w:rPr>
        <w:lastRenderedPageBreak/>
        <w:t xml:space="preserve">    </w:t>
      </w:r>
      <w:r w:rsidR="00926DE9" w:rsidRPr="00926DE9">
        <w:rPr>
          <w:b/>
          <w:color w:val="7030A0"/>
        </w:rPr>
        <w:t xml:space="preserve"> </w:t>
      </w:r>
      <w:r w:rsidR="000F5771" w:rsidRPr="00926DE9">
        <w:rPr>
          <w:b/>
          <w:color w:val="7030A0"/>
        </w:rPr>
        <w:t xml:space="preserve">HANGİ KONULARDA YARDIM </w:t>
      </w:r>
      <w:r w:rsidR="00926DE9" w:rsidRPr="00926DE9">
        <w:rPr>
          <w:b/>
          <w:color w:val="7030A0"/>
        </w:rPr>
        <w:t xml:space="preserve">   </w:t>
      </w:r>
      <w:r w:rsidR="000F5771" w:rsidRPr="00926DE9">
        <w:rPr>
          <w:b/>
          <w:color w:val="7030A0"/>
        </w:rPr>
        <w:t>ALABİLİRSİNİZ?</w:t>
      </w:r>
    </w:p>
    <w:p w:rsidR="00C10319" w:rsidRPr="00F705E2" w:rsidRDefault="00C10319" w:rsidP="00C10319">
      <w:pPr>
        <w:pStyle w:val="ListeParagraf"/>
        <w:numPr>
          <w:ilvl w:val="0"/>
          <w:numId w:val="1"/>
        </w:numPr>
        <w:rPr>
          <w:b/>
          <w:color w:val="000000" w:themeColor="text1"/>
        </w:rPr>
      </w:pPr>
      <w:r w:rsidRPr="00F705E2">
        <w:rPr>
          <w:b/>
          <w:color w:val="000000" w:themeColor="text1"/>
        </w:rPr>
        <w:t>Eğitsel Rehberlik</w:t>
      </w:r>
    </w:p>
    <w:p w:rsidR="00C10319" w:rsidRPr="00F705E2" w:rsidRDefault="00C10319" w:rsidP="00C10319">
      <w:pPr>
        <w:pStyle w:val="ListeParagraf"/>
        <w:numPr>
          <w:ilvl w:val="0"/>
          <w:numId w:val="1"/>
        </w:numPr>
        <w:rPr>
          <w:b/>
          <w:color w:val="000000" w:themeColor="text1"/>
        </w:rPr>
      </w:pPr>
      <w:r w:rsidRPr="00F705E2">
        <w:rPr>
          <w:b/>
          <w:color w:val="000000" w:themeColor="text1"/>
        </w:rPr>
        <w:t xml:space="preserve">Mesleki Rehberlik </w:t>
      </w:r>
    </w:p>
    <w:p w:rsidR="00C10319" w:rsidRPr="00F705E2" w:rsidRDefault="00C10319" w:rsidP="00C10319">
      <w:pPr>
        <w:pStyle w:val="ListeParagraf"/>
        <w:numPr>
          <w:ilvl w:val="0"/>
          <w:numId w:val="1"/>
        </w:numPr>
        <w:rPr>
          <w:b/>
          <w:color w:val="000000" w:themeColor="text1"/>
        </w:rPr>
      </w:pPr>
      <w:r w:rsidRPr="00F705E2">
        <w:rPr>
          <w:b/>
          <w:color w:val="000000" w:themeColor="text1"/>
        </w:rPr>
        <w:t>Kişisel Ve Sosyal Rehberlik</w:t>
      </w:r>
    </w:p>
    <w:p w:rsidR="00926DE9" w:rsidRDefault="00926DE9" w:rsidP="00926DE9">
      <w:pPr>
        <w:rPr>
          <w:b/>
          <w:bCs/>
          <w:color w:val="00B050"/>
          <w:sz w:val="24"/>
          <w:szCs w:val="24"/>
        </w:rPr>
      </w:pPr>
      <w:r w:rsidRPr="00926DE9">
        <w:rPr>
          <w:b/>
          <w:bCs/>
          <w:color w:val="00B050"/>
          <w:sz w:val="24"/>
          <w:szCs w:val="24"/>
        </w:rPr>
        <w:t xml:space="preserve">        </w:t>
      </w:r>
      <w:r w:rsidR="00EC0117" w:rsidRPr="00EC0117">
        <w:rPr>
          <w:b/>
          <w:bCs/>
          <w:color w:val="00B050"/>
          <w:sz w:val="24"/>
          <w:szCs w:val="24"/>
        </w:rPr>
        <w:drawing>
          <wp:inline distT="0" distB="0" distL="0" distR="0">
            <wp:extent cx="2388198" cy="1823837"/>
            <wp:effectExtent l="19050" t="0" r="0" b="0"/>
            <wp:docPr id="16" name="Resim 16" descr="rehberli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hberli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42" cy="182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8B" w:rsidRDefault="00EC0117">
      <w:pPr>
        <w:rPr>
          <w:color w:val="00B050"/>
          <w:sz w:val="24"/>
          <w:szCs w:val="24"/>
        </w:rPr>
      </w:pPr>
      <w:r w:rsidRPr="00EC0117">
        <w:rPr>
          <w:b/>
          <w:bCs/>
          <w:color w:val="00B050"/>
          <w:sz w:val="24"/>
          <w:szCs w:val="24"/>
        </w:rPr>
        <w:drawing>
          <wp:inline distT="0" distB="0" distL="0" distR="0">
            <wp:extent cx="2422936" cy="1839557"/>
            <wp:effectExtent l="19050" t="0" r="0" b="0"/>
            <wp:docPr id="6" name="Resim 3" descr="C:\Users\Pc\Desktop\IMG-202001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MG-20200114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36" cy="183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8B" w:rsidRPr="00237EA7" w:rsidRDefault="0050698B" w:rsidP="0018660E">
      <w:pPr>
        <w:spacing w:before="200"/>
        <w:ind w:left="108" w:right="598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>KIŞISEL SORUNLARINIZI</w:t>
      </w:r>
      <w:r w:rsidR="00813FB6">
        <w:rPr>
          <w:rFonts w:cstheme="minorHAnsi"/>
          <w:b/>
          <w:color w:val="000000" w:themeColor="text1"/>
        </w:rPr>
        <w:t xml:space="preserve"> </w:t>
      </w:r>
      <w:r w:rsidRPr="00317941">
        <w:rPr>
          <w:rFonts w:cstheme="minorHAnsi"/>
          <w:b/>
          <w:color w:val="000000" w:themeColor="text1"/>
        </w:rPr>
        <w:t>PSIKOLOJI</w:t>
      </w:r>
      <w:r>
        <w:rPr>
          <w:rFonts w:cstheme="minorHAnsi"/>
          <w:b/>
          <w:color w:val="000000" w:themeColor="text1"/>
        </w:rPr>
        <w:t xml:space="preserve">K DANIŞMA VE REHBERLIK SERVISI </w:t>
      </w:r>
      <w:r w:rsidRPr="00317941">
        <w:rPr>
          <w:rFonts w:cstheme="minorHAnsi"/>
          <w:b/>
          <w:color w:val="000000" w:themeColor="text1"/>
        </w:rPr>
        <w:t xml:space="preserve"> ILE PAYLAŞINIZ</w:t>
      </w:r>
    </w:p>
    <w:p w:rsidR="0018660E" w:rsidRDefault="0050698B" w:rsidP="0018660E">
      <w:pPr>
        <w:pStyle w:val="ListeParagraf"/>
        <w:numPr>
          <w:ilvl w:val="0"/>
          <w:numId w:val="6"/>
        </w:numPr>
        <w:tabs>
          <w:tab w:val="left" w:pos="828"/>
          <w:tab w:val="left" w:pos="829"/>
        </w:tabs>
        <w:spacing w:before="195" w:after="0" w:line="240" w:lineRule="auto"/>
        <w:rPr>
          <w:color w:val="000000" w:themeColor="text1"/>
        </w:rPr>
      </w:pPr>
      <w:r w:rsidRPr="0018660E">
        <w:rPr>
          <w:color w:val="000000" w:themeColor="text1"/>
        </w:rPr>
        <w:t>Ailevi Sorunlar</w:t>
      </w:r>
    </w:p>
    <w:p w:rsidR="0018660E" w:rsidRDefault="0050698B" w:rsidP="0018660E">
      <w:pPr>
        <w:pStyle w:val="ListeParagraf"/>
        <w:numPr>
          <w:ilvl w:val="0"/>
          <w:numId w:val="6"/>
        </w:numPr>
        <w:tabs>
          <w:tab w:val="left" w:pos="828"/>
          <w:tab w:val="left" w:pos="829"/>
        </w:tabs>
        <w:spacing w:before="195" w:after="0" w:line="240" w:lineRule="auto"/>
        <w:rPr>
          <w:color w:val="000000" w:themeColor="text1"/>
        </w:rPr>
      </w:pPr>
      <w:r w:rsidRPr="0018660E">
        <w:rPr>
          <w:color w:val="000000" w:themeColor="text1"/>
        </w:rPr>
        <w:t>Arkadaşlık</w:t>
      </w:r>
      <w:r w:rsidR="0018660E" w:rsidRPr="0018660E">
        <w:rPr>
          <w:color w:val="000000" w:themeColor="text1"/>
        </w:rPr>
        <w:t xml:space="preserve"> </w:t>
      </w:r>
      <w:r w:rsidRPr="0018660E">
        <w:rPr>
          <w:color w:val="000000" w:themeColor="text1"/>
        </w:rPr>
        <w:t>ilişkileri</w:t>
      </w:r>
    </w:p>
    <w:p w:rsidR="0018660E" w:rsidRDefault="0050698B" w:rsidP="0018660E">
      <w:pPr>
        <w:pStyle w:val="ListeParagraf"/>
        <w:numPr>
          <w:ilvl w:val="0"/>
          <w:numId w:val="6"/>
        </w:numPr>
        <w:tabs>
          <w:tab w:val="left" w:pos="828"/>
          <w:tab w:val="left" w:pos="829"/>
        </w:tabs>
        <w:spacing w:before="195" w:after="0" w:line="240" w:lineRule="auto"/>
        <w:rPr>
          <w:color w:val="000000" w:themeColor="text1"/>
        </w:rPr>
      </w:pPr>
      <w:r w:rsidRPr="0018660E">
        <w:rPr>
          <w:color w:val="000000" w:themeColor="text1"/>
        </w:rPr>
        <w:t>Okul</w:t>
      </w:r>
      <w:r w:rsidR="0018660E" w:rsidRPr="0018660E">
        <w:rPr>
          <w:color w:val="000000" w:themeColor="text1"/>
        </w:rPr>
        <w:t>la ilgili problemler</w:t>
      </w:r>
    </w:p>
    <w:p w:rsidR="0018660E" w:rsidRDefault="0018660E" w:rsidP="0018660E">
      <w:pPr>
        <w:pStyle w:val="ListeParagraf"/>
        <w:numPr>
          <w:ilvl w:val="0"/>
          <w:numId w:val="6"/>
        </w:numPr>
        <w:tabs>
          <w:tab w:val="left" w:pos="828"/>
          <w:tab w:val="left" w:pos="829"/>
        </w:tabs>
        <w:spacing w:before="195" w:after="0" w:line="240" w:lineRule="auto"/>
        <w:rPr>
          <w:color w:val="000000" w:themeColor="text1"/>
        </w:rPr>
      </w:pPr>
      <w:r w:rsidRPr="0018660E">
        <w:rPr>
          <w:color w:val="000000" w:themeColor="text1"/>
        </w:rPr>
        <w:t xml:space="preserve">Üst Öğrenime Geçiş Sınavları </w:t>
      </w:r>
    </w:p>
    <w:p w:rsidR="0018660E" w:rsidRDefault="0050698B" w:rsidP="0018660E">
      <w:pPr>
        <w:pStyle w:val="ListeParagraf"/>
        <w:numPr>
          <w:ilvl w:val="0"/>
          <w:numId w:val="6"/>
        </w:numPr>
        <w:tabs>
          <w:tab w:val="left" w:pos="828"/>
          <w:tab w:val="left" w:pos="829"/>
        </w:tabs>
        <w:spacing w:before="195" w:after="0" w:line="240" w:lineRule="auto"/>
        <w:rPr>
          <w:color w:val="000000" w:themeColor="text1"/>
        </w:rPr>
      </w:pPr>
      <w:r w:rsidRPr="0018660E">
        <w:rPr>
          <w:color w:val="000000" w:themeColor="text1"/>
        </w:rPr>
        <w:t>Sosyal</w:t>
      </w:r>
      <w:r w:rsidR="0018660E">
        <w:rPr>
          <w:color w:val="000000" w:themeColor="text1"/>
        </w:rPr>
        <w:t xml:space="preserve"> </w:t>
      </w:r>
      <w:r w:rsidRPr="0018660E">
        <w:rPr>
          <w:color w:val="000000" w:themeColor="text1"/>
        </w:rPr>
        <w:t>sorular</w:t>
      </w:r>
    </w:p>
    <w:p w:rsidR="0018660E" w:rsidRDefault="0050698B" w:rsidP="0018660E">
      <w:pPr>
        <w:pStyle w:val="ListeParagraf"/>
        <w:numPr>
          <w:ilvl w:val="0"/>
          <w:numId w:val="6"/>
        </w:numPr>
        <w:tabs>
          <w:tab w:val="left" w:pos="828"/>
          <w:tab w:val="left" w:pos="829"/>
        </w:tabs>
        <w:spacing w:before="195" w:after="0" w:line="240" w:lineRule="auto"/>
        <w:rPr>
          <w:color w:val="000000" w:themeColor="text1"/>
        </w:rPr>
      </w:pPr>
      <w:r w:rsidRPr="0018660E">
        <w:rPr>
          <w:color w:val="000000" w:themeColor="text1"/>
        </w:rPr>
        <w:t>Başarısızlık</w:t>
      </w:r>
      <w:r w:rsidR="0018660E">
        <w:rPr>
          <w:color w:val="000000" w:themeColor="text1"/>
        </w:rPr>
        <w:t xml:space="preserve"> nedenleri</w:t>
      </w:r>
    </w:p>
    <w:p w:rsidR="0050698B" w:rsidRPr="0018660E" w:rsidRDefault="0018660E" w:rsidP="0018660E">
      <w:pPr>
        <w:pStyle w:val="ListeParagraf"/>
        <w:numPr>
          <w:ilvl w:val="0"/>
          <w:numId w:val="6"/>
        </w:numPr>
        <w:tabs>
          <w:tab w:val="left" w:pos="828"/>
          <w:tab w:val="left" w:pos="829"/>
        </w:tabs>
        <w:spacing w:before="195" w:after="0" w:line="240" w:lineRule="auto"/>
        <w:rPr>
          <w:color w:val="000000" w:themeColor="text1"/>
        </w:rPr>
      </w:pPr>
      <w:r w:rsidRPr="0018660E">
        <w:rPr>
          <w:color w:val="000000" w:themeColor="text1"/>
        </w:rPr>
        <w:t>Verimli</w:t>
      </w:r>
      <w:r>
        <w:rPr>
          <w:color w:val="000000" w:themeColor="text1"/>
        </w:rPr>
        <w:t xml:space="preserve">  Ders Çalışma Teknikleri</w:t>
      </w:r>
    </w:p>
    <w:p w:rsidR="0050698B" w:rsidRPr="00AB2834" w:rsidRDefault="0018660E" w:rsidP="0050698B">
      <w:pPr>
        <w:pStyle w:val="ListeParagraf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18660E">
        <w:rPr>
          <w:color w:val="000000" w:themeColor="text1"/>
        </w:rPr>
        <w:t xml:space="preserve">Kendini Tanıma </w:t>
      </w:r>
    </w:p>
    <w:p w:rsidR="00AB2834" w:rsidRPr="00AB2834" w:rsidRDefault="00AB2834" w:rsidP="0050698B">
      <w:pPr>
        <w:pStyle w:val="ListeParagraf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Ders çalışma programı</w:t>
      </w:r>
    </w:p>
    <w:p w:rsidR="00AB2834" w:rsidRPr="00AB2834" w:rsidRDefault="00AB2834" w:rsidP="0050698B">
      <w:pPr>
        <w:pStyle w:val="ListeParagraf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Sınav Kaygısı</w:t>
      </w:r>
    </w:p>
    <w:p w:rsidR="00AB2834" w:rsidRPr="00E36802" w:rsidRDefault="00E36802" w:rsidP="0050698B">
      <w:pPr>
        <w:pStyle w:val="ListeParagraf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Motivasyon</w:t>
      </w:r>
    </w:p>
    <w:p w:rsidR="00E36802" w:rsidRPr="00E36802" w:rsidRDefault="00E36802" w:rsidP="0050698B">
      <w:pPr>
        <w:pStyle w:val="ListeParagraf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Öğrenme sorunları</w:t>
      </w:r>
    </w:p>
    <w:p w:rsidR="00E36802" w:rsidRPr="00813FB6" w:rsidRDefault="00E36802" w:rsidP="0050698B">
      <w:pPr>
        <w:pStyle w:val="ListeParagraf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Meslek Seçimi</w:t>
      </w:r>
    </w:p>
    <w:p w:rsidR="00813FB6" w:rsidRPr="0018660E" w:rsidRDefault="00813FB6" w:rsidP="0050698B">
      <w:pPr>
        <w:pStyle w:val="ListeParagraf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Alan seçimi</w:t>
      </w:r>
    </w:p>
    <w:p w:rsidR="0050698B" w:rsidRPr="0050698B" w:rsidRDefault="0050698B" w:rsidP="0050698B">
      <w:pPr>
        <w:pStyle w:val="ListeParagraf"/>
        <w:numPr>
          <w:ilvl w:val="0"/>
          <w:numId w:val="3"/>
        </w:numPr>
        <w:rPr>
          <w:color w:val="00B050"/>
          <w:sz w:val="24"/>
          <w:szCs w:val="24"/>
        </w:rPr>
      </w:pPr>
      <w:r w:rsidRPr="0050698B">
        <w:rPr>
          <w:color w:val="00B050"/>
          <w:sz w:val="24"/>
          <w:szCs w:val="24"/>
        </w:rPr>
        <w:br w:type="page"/>
      </w:r>
    </w:p>
    <w:p w:rsidR="00F407D0" w:rsidRDefault="0018660E" w:rsidP="00F407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8660E">
        <w:rPr>
          <w:color w:val="00B050"/>
          <w:sz w:val="24"/>
          <w:szCs w:val="24"/>
        </w:rPr>
        <w:lastRenderedPageBreak/>
        <w:drawing>
          <wp:inline distT="0" distB="0" distL="0" distR="0">
            <wp:extent cx="2664460" cy="2368579"/>
            <wp:effectExtent l="19050" t="0" r="2540" b="0"/>
            <wp:docPr id="8" name="Nesne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236675"/>
                      <a:chOff x="0" y="1"/>
                      <a:chExt cx="9144000" cy="5236675"/>
                    </a:xfrm>
                  </a:grpSpPr>
                  <a:cxnSp>
                    <a:nvCxnSpPr>
                      <a:cNvPr id="58" name="Straight Connector 57"/>
                      <a:cNvCxnSpPr/>
                    </a:nvCxnSpPr>
                    <a:spPr>
                      <a:xfrm>
                        <a:off x="4314825" y="4191000"/>
                        <a:ext cx="1390650" cy="838200"/>
                      </a:xfrm>
                      <a:prstGeom prst="line">
                        <a:avLst/>
                      </a:prstGeom>
                      <a:ln w="76200">
                        <a:solidFill>
                          <a:schemeClr val="tx2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9" name="Straight Connector 58"/>
                      <a:cNvCxnSpPr/>
                    </a:nvCxnSpPr>
                    <a:spPr>
                      <a:xfrm>
                        <a:off x="4714875" y="2943225"/>
                        <a:ext cx="1343025" cy="819150"/>
                      </a:xfrm>
                      <a:prstGeom prst="line">
                        <a:avLst/>
                      </a:prstGeom>
                      <a:ln w="76200">
                        <a:solidFill>
                          <a:schemeClr val="tx2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Straight Connector 51"/>
                      <a:cNvCxnSpPr/>
                    </a:nvCxnSpPr>
                    <a:spPr>
                      <a:xfrm flipV="1">
                        <a:off x="3038475" y="4019550"/>
                        <a:ext cx="1733550" cy="800100"/>
                      </a:xfrm>
                      <a:prstGeom prst="line">
                        <a:avLst/>
                      </a:prstGeom>
                      <a:ln w="76200">
                        <a:solidFill>
                          <a:schemeClr val="tx2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Straight Connector 52"/>
                      <a:cNvCxnSpPr/>
                    </a:nvCxnSpPr>
                    <a:spPr>
                      <a:xfrm flipV="1">
                        <a:off x="2286000" y="2809875"/>
                        <a:ext cx="1590675" cy="942975"/>
                      </a:xfrm>
                      <a:prstGeom prst="line">
                        <a:avLst/>
                      </a:prstGeom>
                      <a:ln w="76200">
                        <a:solidFill>
                          <a:schemeClr val="tx2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Straight Connector 44"/>
                      <a:cNvCxnSpPr/>
                    </a:nvCxnSpPr>
                    <a:spPr>
                      <a:xfrm flipV="1">
                        <a:off x="6296025" y="3181350"/>
                        <a:ext cx="676275" cy="1533525"/>
                      </a:xfrm>
                      <a:prstGeom prst="line">
                        <a:avLst/>
                      </a:prstGeom>
                      <a:ln w="76200">
                        <a:solidFill>
                          <a:schemeClr val="tx2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Straight Connector 45"/>
                      <a:cNvCxnSpPr/>
                    </a:nvCxnSpPr>
                    <a:spPr>
                      <a:xfrm flipV="1">
                        <a:off x="5229225" y="2628900"/>
                        <a:ext cx="628650" cy="1438275"/>
                      </a:xfrm>
                      <a:prstGeom prst="line">
                        <a:avLst/>
                      </a:prstGeom>
                      <a:ln w="76200">
                        <a:solidFill>
                          <a:schemeClr val="tx2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Straight Connector 33"/>
                      <a:cNvCxnSpPr/>
                    </a:nvCxnSpPr>
                    <a:spPr>
                      <a:xfrm>
                        <a:off x="6124575" y="3409950"/>
                        <a:ext cx="1143000" cy="1228725"/>
                      </a:xfrm>
                      <a:prstGeom prst="line">
                        <a:avLst/>
                      </a:prstGeom>
                      <a:ln w="76200">
                        <a:solidFill>
                          <a:schemeClr val="tx2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Straight Connector 34"/>
                      <a:cNvCxnSpPr/>
                    </a:nvCxnSpPr>
                    <a:spPr>
                      <a:xfrm>
                        <a:off x="7048500" y="2686050"/>
                        <a:ext cx="971550" cy="885825"/>
                      </a:xfrm>
                      <a:prstGeom prst="line">
                        <a:avLst/>
                      </a:prstGeom>
                      <a:ln w="76200">
                        <a:solidFill>
                          <a:schemeClr val="tx2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" name="Freeform 239"/>
                      <a:cNvSpPr>
                        <a:spLocks noEditPoints="1"/>
                      </a:cNvSpPr>
                    </a:nvSpPr>
                    <a:spPr bwMode="auto">
                      <a:xfrm>
                        <a:off x="3217825" y="2480777"/>
                        <a:ext cx="2000250" cy="2000250"/>
                      </a:xfrm>
                      <a:custGeom>
                        <a:avLst/>
                        <a:gdLst>
                          <a:gd name="T0" fmla="*/ 2116 w 2116"/>
                          <a:gd name="T1" fmla="*/ 1052 h 2116"/>
                          <a:gd name="T2" fmla="*/ 1925 w 2116"/>
                          <a:gd name="T3" fmla="*/ 883 h 2116"/>
                          <a:gd name="T4" fmla="*/ 2038 w 2116"/>
                          <a:gd name="T5" fmla="*/ 652 h 2116"/>
                          <a:gd name="T6" fmla="*/ 1795 w 2116"/>
                          <a:gd name="T7" fmla="*/ 570 h 2116"/>
                          <a:gd name="T8" fmla="*/ 1802 w 2116"/>
                          <a:gd name="T9" fmla="*/ 305 h 2116"/>
                          <a:gd name="T10" fmla="*/ 1548 w 2116"/>
                          <a:gd name="T11" fmla="*/ 321 h 2116"/>
                          <a:gd name="T12" fmla="*/ 1464 w 2116"/>
                          <a:gd name="T13" fmla="*/ 80 h 2116"/>
                          <a:gd name="T14" fmla="*/ 1234 w 2116"/>
                          <a:gd name="T15" fmla="*/ 191 h 2116"/>
                          <a:gd name="T16" fmla="*/ 1052 w 2116"/>
                          <a:gd name="T17" fmla="*/ 0 h 2116"/>
                          <a:gd name="T18" fmla="*/ 884 w 2116"/>
                          <a:gd name="T19" fmla="*/ 191 h 2116"/>
                          <a:gd name="T20" fmla="*/ 653 w 2116"/>
                          <a:gd name="T21" fmla="*/ 78 h 2116"/>
                          <a:gd name="T22" fmla="*/ 570 w 2116"/>
                          <a:gd name="T23" fmla="*/ 321 h 2116"/>
                          <a:gd name="T24" fmla="*/ 305 w 2116"/>
                          <a:gd name="T25" fmla="*/ 314 h 2116"/>
                          <a:gd name="T26" fmla="*/ 322 w 2116"/>
                          <a:gd name="T27" fmla="*/ 568 h 2116"/>
                          <a:gd name="T28" fmla="*/ 81 w 2116"/>
                          <a:gd name="T29" fmla="*/ 652 h 2116"/>
                          <a:gd name="T30" fmla="*/ 192 w 2116"/>
                          <a:gd name="T31" fmla="*/ 882 h 2116"/>
                          <a:gd name="T32" fmla="*/ 0 w 2116"/>
                          <a:gd name="T33" fmla="*/ 1064 h 2116"/>
                          <a:gd name="T34" fmla="*/ 191 w 2116"/>
                          <a:gd name="T35" fmla="*/ 1233 h 2116"/>
                          <a:gd name="T36" fmla="*/ 78 w 2116"/>
                          <a:gd name="T37" fmla="*/ 1463 h 2116"/>
                          <a:gd name="T38" fmla="*/ 321 w 2116"/>
                          <a:gd name="T39" fmla="*/ 1546 h 2116"/>
                          <a:gd name="T40" fmla="*/ 314 w 2116"/>
                          <a:gd name="T41" fmla="*/ 1811 h 2116"/>
                          <a:gd name="T42" fmla="*/ 569 w 2116"/>
                          <a:gd name="T43" fmla="*/ 1794 h 2116"/>
                          <a:gd name="T44" fmla="*/ 653 w 2116"/>
                          <a:gd name="T45" fmla="*/ 2035 h 2116"/>
                          <a:gd name="T46" fmla="*/ 882 w 2116"/>
                          <a:gd name="T47" fmla="*/ 1925 h 2116"/>
                          <a:gd name="T48" fmla="*/ 1064 w 2116"/>
                          <a:gd name="T49" fmla="*/ 2116 h 2116"/>
                          <a:gd name="T50" fmla="*/ 1233 w 2116"/>
                          <a:gd name="T51" fmla="*/ 1925 h 2116"/>
                          <a:gd name="T52" fmla="*/ 1464 w 2116"/>
                          <a:gd name="T53" fmla="*/ 2038 h 2116"/>
                          <a:gd name="T54" fmla="*/ 1546 w 2116"/>
                          <a:gd name="T55" fmla="*/ 1795 h 2116"/>
                          <a:gd name="T56" fmla="*/ 1811 w 2116"/>
                          <a:gd name="T57" fmla="*/ 1802 h 2116"/>
                          <a:gd name="T58" fmla="*/ 1795 w 2116"/>
                          <a:gd name="T59" fmla="*/ 1547 h 2116"/>
                          <a:gd name="T60" fmla="*/ 2036 w 2116"/>
                          <a:gd name="T61" fmla="*/ 1463 h 2116"/>
                          <a:gd name="T62" fmla="*/ 1925 w 2116"/>
                          <a:gd name="T63" fmla="*/ 1234 h 2116"/>
                          <a:gd name="T64" fmla="*/ 1358 w 2116"/>
                          <a:gd name="T65" fmla="*/ 1669 h 2116"/>
                          <a:gd name="T66" fmla="*/ 759 w 2116"/>
                          <a:gd name="T67" fmla="*/ 447 h 2116"/>
                          <a:gd name="T68" fmla="*/ 1358 w 2116"/>
                          <a:gd name="T69" fmla="*/ 1669 h 21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2116" h="2116">
                            <a:moveTo>
                              <a:pt x="1941" y="1111"/>
                            </a:moveTo>
                            <a:cubicBezTo>
                              <a:pt x="2116" y="1052"/>
                              <a:pt x="2116" y="1052"/>
                              <a:pt x="2116" y="1052"/>
                            </a:cubicBezTo>
                            <a:cubicBezTo>
                              <a:pt x="2107" y="917"/>
                              <a:pt x="2107" y="917"/>
                              <a:pt x="2107" y="917"/>
                            </a:cubicBezTo>
                            <a:cubicBezTo>
                              <a:pt x="1925" y="883"/>
                              <a:pt x="1925" y="883"/>
                              <a:pt x="1925" y="883"/>
                            </a:cubicBezTo>
                            <a:cubicBezTo>
                              <a:pt x="1918" y="847"/>
                              <a:pt x="1908" y="810"/>
                              <a:pt x="1896" y="774"/>
                            </a:cubicBezTo>
                            <a:cubicBezTo>
                              <a:pt x="2038" y="652"/>
                              <a:pt x="2038" y="652"/>
                              <a:pt x="2038" y="652"/>
                            </a:cubicBezTo>
                            <a:cubicBezTo>
                              <a:pt x="1979" y="532"/>
                              <a:pt x="1979" y="532"/>
                              <a:pt x="1979" y="532"/>
                            </a:cubicBezTo>
                            <a:cubicBezTo>
                              <a:pt x="1795" y="570"/>
                              <a:pt x="1795" y="570"/>
                              <a:pt x="1795" y="570"/>
                            </a:cubicBezTo>
                            <a:cubicBezTo>
                              <a:pt x="1772" y="535"/>
                              <a:pt x="1747" y="502"/>
                              <a:pt x="1720" y="471"/>
                            </a:cubicBezTo>
                            <a:cubicBezTo>
                              <a:pt x="1802" y="305"/>
                              <a:pt x="1802" y="305"/>
                              <a:pt x="1802" y="305"/>
                            </a:cubicBezTo>
                            <a:cubicBezTo>
                              <a:pt x="1700" y="217"/>
                              <a:pt x="1700" y="217"/>
                              <a:pt x="1700" y="217"/>
                            </a:cubicBezTo>
                            <a:cubicBezTo>
                              <a:pt x="1548" y="321"/>
                              <a:pt x="1548" y="321"/>
                              <a:pt x="1548" y="321"/>
                            </a:cubicBezTo>
                            <a:cubicBezTo>
                              <a:pt x="1516" y="301"/>
                              <a:pt x="1483" y="282"/>
                              <a:pt x="1450" y="265"/>
                            </a:cubicBezTo>
                            <a:cubicBezTo>
                              <a:pt x="1464" y="80"/>
                              <a:pt x="1464" y="80"/>
                              <a:pt x="1464" y="80"/>
                            </a:cubicBezTo>
                            <a:cubicBezTo>
                              <a:pt x="1336" y="37"/>
                              <a:pt x="1336" y="37"/>
                              <a:pt x="1336" y="37"/>
                            </a:cubicBezTo>
                            <a:cubicBezTo>
                              <a:pt x="1234" y="191"/>
                              <a:pt x="1234" y="191"/>
                              <a:pt x="1234" y="191"/>
                            </a:cubicBezTo>
                            <a:cubicBezTo>
                              <a:pt x="1194" y="183"/>
                              <a:pt x="1152" y="178"/>
                              <a:pt x="1111" y="175"/>
                            </a:cubicBezTo>
                            <a:cubicBezTo>
                              <a:pt x="1052" y="0"/>
                              <a:pt x="1052" y="0"/>
                              <a:pt x="1052" y="0"/>
                            </a:cubicBezTo>
                            <a:cubicBezTo>
                              <a:pt x="918" y="9"/>
                              <a:pt x="918" y="9"/>
                              <a:pt x="918" y="9"/>
                            </a:cubicBezTo>
                            <a:cubicBezTo>
                              <a:pt x="884" y="191"/>
                              <a:pt x="884" y="191"/>
                              <a:pt x="884" y="191"/>
                            </a:cubicBezTo>
                            <a:cubicBezTo>
                              <a:pt x="847" y="198"/>
                              <a:pt x="810" y="208"/>
                              <a:pt x="774" y="220"/>
                            </a:cubicBezTo>
                            <a:cubicBezTo>
                              <a:pt x="653" y="78"/>
                              <a:pt x="653" y="78"/>
                              <a:pt x="653" y="78"/>
                            </a:cubicBezTo>
                            <a:cubicBezTo>
                              <a:pt x="532" y="137"/>
                              <a:pt x="532" y="137"/>
                              <a:pt x="532" y="137"/>
                            </a:cubicBezTo>
                            <a:cubicBezTo>
                              <a:pt x="570" y="321"/>
                              <a:pt x="570" y="321"/>
                              <a:pt x="570" y="321"/>
                            </a:cubicBezTo>
                            <a:cubicBezTo>
                              <a:pt x="535" y="344"/>
                              <a:pt x="502" y="369"/>
                              <a:pt x="471" y="396"/>
                            </a:cubicBezTo>
                            <a:cubicBezTo>
                              <a:pt x="305" y="314"/>
                              <a:pt x="305" y="314"/>
                              <a:pt x="305" y="314"/>
                            </a:cubicBezTo>
                            <a:cubicBezTo>
                              <a:pt x="217" y="416"/>
                              <a:pt x="217" y="416"/>
                              <a:pt x="217" y="416"/>
                            </a:cubicBezTo>
                            <a:cubicBezTo>
                              <a:pt x="322" y="568"/>
                              <a:pt x="322" y="568"/>
                              <a:pt x="322" y="568"/>
                            </a:cubicBezTo>
                            <a:cubicBezTo>
                              <a:pt x="301" y="600"/>
                              <a:pt x="282" y="633"/>
                              <a:pt x="265" y="666"/>
                            </a:cubicBezTo>
                            <a:cubicBezTo>
                              <a:pt x="81" y="652"/>
                              <a:pt x="81" y="652"/>
                              <a:pt x="81" y="652"/>
                            </a:cubicBezTo>
                            <a:cubicBezTo>
                              <a:pt x="37" y="780"/>
                              <a:pt x="37" y="780"/>
                              <a:pt x="37" y="780"/>
                            </a:cubicBezTo>
                            <a:cubicBezTo>
                              <a:pt x="192" y="882"/>
                              <a:pt x="192" y="882"/>
                              <a:pt x="192" y="882"/>
                            </a:cubicBezTo>
                            <a:cubicBezTo>
                              <a:pt x="183" y="923"/>
                              <a:pt x="178" y="964"/>
                              <a:pt x="175" y="1005"/>
                            </a:cubicBezTo>
                            <a:cubicBezTo>
                              <a:pt x="0" y="1064"/>
                              <a:pt x="0" y="1064"/>
                              <a:pt x="0" y="1064"/>
                            </a:cubicBezTo>
                            <a:cubicBezTo>
                              <a:pt x="9" y="1198"/>
                              <a:pt x="9" y="1198"/>
                              <a:pt x="9" y="1198"/>
                            </a:cubicBezTo>
                            <a:cubicBezTo>
                              <a:pt x="191" y="1233"/>
                              <a:pt x="191" y="1233"/>
                              <a:pt x="191" y="1233"/>
                            </a:cubicBezTo>
                            <a:cubicBezTo>
                              <a:pt x="199" y="1269"/>
                              <a:pt x="208" y="1306"/>
                              <a:pt x="221" y="1342"/>
                            </a:cubicBezTo>
                            <a:cubicBezTo>
                              <a:pt x="78" y="1463"/>
                              <a:pt x="78" y="1463"/>
                              <a:pt x="78" y="1463"/>
                            </a:cubicBezTo>
                            <a:cubicBezTo>
                              <a:pt x="138" y="1584"/>
                              <a:pt x="138" y="1584"/>
                              <a:pt x="138" y="1584"/>
                            </a:cubicBezTo>
                            <a:cubicBezTo>
                              <a:pt x="321" y="1546"/>
                              <a:pt x="321" y="1546"/>
                              <a:pt x="321" y="1546"/>
                            </a:cubicBezTo>
                            <a:cubicBezTo>
                              <a:pt x="344" y="1581"/>
                              <a:pt x="369" y="1614"/>
                              <a:pt x="397" y="1645"/>
                            </a:cubicBezTo>
                            <a:cubicBezTo>
                              <a:pt x="314" y="1811"/>
                              <a:pt x="314" y="1811"/>
                              <a:pt x="314" y="1811"/>
                            </a:cubicBezTo>
                            <a:cubicBezTo>
                              <a:pt x="416" y="1899"/>
                              <a:pt x="416" y="1899"/>
                              <a:pt x="416" y="1899"/>
                            </a:cubicBezTo>
                            <a:cubicBezTo>
                              <a:pt x="569" y="1794"/>
                              <a:pt x="569" y="1794"/>
                              <a:pt x="569" y="1794"/>
                            </a:cubicBezTo>
                            <a:cubicBezTo>
                              <a:pt x="600" y="1815"/>
                              <a:pt x="633" y="1834"/>
                              <a:pt x="667" y="1851"/>
                            </a:cubicBezTo>
                            <a:cubicBezTo>
                              <a:pt x="653" y="2035"/>
                              <a:pt x="653" y="2035"/>
                              <a:pt x="653" y="2035"/>
                            </a:cubicBezTo>
                            <a:cubicBezTo>
                              <a:pt x="780" y="2079"/>
                              <a:pt x="780" y="2079"/>
                              <a:pt x="780" y="2079"/>
                            </a:cubicBezTo>
                            <a:cubicBezTo>
                              <a:pt x="882" y="1925"/>
                              <a:pt x="882" y="1925"/>
                              <a:pt x="882" y="1925"/>
                            </a:cubicBezTo>
                            <a:cubicBezTo>
                              <a:pt x="923" y="1933"/>
                              <a:pt x="964" y="1938"/>
                              <a:pt x="1005" y="1941"/>
                            </a:cubicBezTo>
                            <a:cubicBezTo>
                              <a:pt x="1064" y="2116"/>
                              <a:pt x="1064" y="2116"/>
                              <a:pt x="1064" y="2116"/>
                            </a:cubicBezTo>
                            <a:cubicBezTo>
                              <a:pt x="1199" y="2107"/>
                              <a:pt x="1199" y="2107"/>
                              <a:pt x="1199" y="2107"/>
                            </a:cubicBezTo>
                            <a:cubicBezTo>
                              <a:pt x="1233" y="1925"/>
                              <a:pt x="1233" y="1925"/>
                              <a:pt x="1233" y="1925"/>
                            </a:cubicBezTo>
                            <a:cubicBezTo>
                              <a:pt x="1269" y="1918"/>
                              <a:pt x="1306" y="1908"/>
                              <a:pt x="1342" y="1896"/>
                            </a:cubicBezTo>
                            <a:cubicBezTo>
                              <a:pt x="1464" y="2038"/>
                              <a:pt x="1464" y="2038"/>
                              <a:pt x="1464" y="2038"/>
                            </a:cubicBezTo>
                            <a:cubicBezTo>
                              <a:pt x="1584" y="1979"/>
                              <a:pt x="1584" y="1979"/>
                              <a:pt x="1584" y="1979"/>
                            </a:cubicBezTo>
                            <a:cubicBezTo>
                              <a:pt x="1546" y="1795"/>
                              <a:pt x="1546" y="1795"/>
                              <a:pt x="1546" y="1795"/>
                            </a:cubicBezTo>
                            <a:cubicBezTo>
                              <a:pt x="1581" y="1772"/>
                              <a:pt x="1614" y="1747"/>
                              <a:pt x="1645" y="1719"/>
                            </a:cubicBezTo>
                            <a:cubicBezTo>
                              <a:pt x="1811" y="1802"/>
                              <a:pt x="1811" y="1802"/>
                              <a:pt x="1811" y="1802"/>
                            </a:cubicBezTo>
                            <a:cubicBezTo>
                              <a:pt x="1899" y="1700"/>
                              <a:pt x="1899" y="1700"/>
                              <a:pt x="1899" y="1700"/>
                            </a:cubicBezTo>
                            <a:cubicBezTo>
                              <a:pt x="1795" y="1547"/>
                              <a:pt x="1795" y="1547"/>
                              <a:pt x="1795" y="1547"/>
                            </a:cubicBezTo>
                            <a:cubicBezTo>
                              <a:pt x="1816" y="1516"/>
                              <a:pt x="1834" y="1483"/>
                              <a:pt x="1851" y="1450"/>
                            </a:cubicBezTo>
                            <a:cubicBezTo>
                              <a:pt x="2036" y="1463"/>
                              <a:pt x="2036" y="1463"/>
                              <a:pt x="2036" y="1463"/>
                            </a:cubicBezTo>
                            <a:cubicBezTo>
                              <a:pt x="2079" y="1336"/>
                              <a:pt x="2079" y="1336"/>
                              <a:pt x="2079" y="1336"/>
                            </a:cubicBezTo>
                            <a:cubicBezTo>
                              <a:pt x="1925" y="1234"/>
                              <a:pt x="1925" y="1234"/>
                              <a:pt x="1925" y="1234"/>
                            </a:cubicBezTo>
                            <a:cubicBezTo>
                              <a:pt x="1933" y="1193"/>
                              <a:pt x="1938" y="1152"/>
                              <a:pt x="1941" y="1111"/>
                            </a:cubicBezTo>
                            <a:close/>
                            <a:moveTo>
                              <a:pt x="1358" y="1669"/>
                            </a:moveTo>
                            <a:cubicBezTo>
                              <a:pt x="1020" y="1834"/>
                              <a:pt x="613" y="1695"/>
                              <a:pt x="447" y="1357"/>
                            </a:cubicBezTo>
                            <a:cubicBezTo>
                              <a:pt x="282" y="1020"/>
                              <a:pt x="421" y="613"/>
                              <a:pt x="759" y="447"/>
                            </a:cubicBezTo>
                            <a:cubicBezTo>
                              <a:pt x="1096" y="282"/>
                              <a:pt x="1504" y="421"/>
                              <a:pt x="1669" y="759"/>
                            </a:cubicBezTo>
                            <a:cubicBezTo>
                              <a:pt x="1834" y="1096"/>
                              <a:pt x="1695" y="1503"/>
                              <a:pt x="1358" y="1669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 sz="1350"/>
                        </a:p>
                      </a:txBody>
                      <a:useSpRect/>
                    </a:txSp>
                  </a:sp>
                  <a:sp>
                    <a:nvSpPr>
                      <a:cNvPr id="18" name="Freeform 240"/>
                      <a:cNvSpPr>
                        <a:spLocks noEditPoints="1"/>
                      </a:cNvSpPr>
                    </a:nvSpPr>
                    <a:spPr bwMode="auto">
                      <a:xfrm>
                        <a:off x="1750975" y="3415586"/>
                        <a:ext cx="1739504" cy="1739503"/>
                      </a:xfrm>
                      <a:custGeom>
                        <a:avLst/>
                        <a:gdLst>
                          <a:gd name="T0" fmla="*/ 1840 w 1840"/>
                          <a:gd name="T1" fmla="*/ 964 h 1840"/>
                          <a:gd name="T2" fmla="*/ 1682 w 1840"/>
                          <a:gd name="T3" fmla="*/ 808 h 1840"/>
                          <a:gd name="T4" fmla="*/ 1791 w 1840"/>
                          <a:gd name="T5" fmla="*/ 614 h 1840"/>
                          <a:gd name="T6" fmla="*/ 1578 w 1840"/>
                          <a:gd name="T7" fmla="*/ 521 h 1840"/>
                          <a:gd name="T8" fmla="*/ 1602 w 1840"/>
                          <a:gd name="T9" fmla="*/ 301 h 1840"/>
                          <a:gd name="T10" fmla="*/ 1379 w 1840"/>
                          <a:gd name="T11" fmla="*/ 303 h 1840"/>
                          <a:gd name="T12" fmla="*/ 1318 w 1840"/>
                          <a:gd name="T13" fmla="*/ 90 h 1840"/>
                          <a:gd name="T14" fmla="*/ 1103 w 1840"/>
                          <a:gd name="T15" fmla="*/ 173 h 1840"/>
                          <a:gd name="T16" fmla="*/ 964 w 1840"/>
                          <a:gd name="T17" fmla="*/ 0 h 1840"/>
                          <a:gd name="T18" fmla="*/ 808 w 1840"/>
                          <a:gd name="T19" fmla="*/ 159 h 1840"/>
                          <a:gd name="T20" fmla="*/ 613 w 1840"/>
                          <a:gd name="T21" fmla="*/ 49 h 1840"/>
                          <a:gd name="T22" fmla="*/ 521 w 1840"/>
                          <a:gd name="T23" fmla="*/ 262 h 1840"/>
                          <a:gd name="T24" fmla="*/ 301 w 1840"/>
                          <a:gd name="T25" fmla="*/ 239 h 1840"/>
                          <a:gd name="T26" fmla="*/ 303 w 1840"/>
                          <a:gd name="T27" fmla="*/ 461 h 1840"/>
                          <a:gd name="T28" fmla="*/ 89 w 1840"/>
                          <a:gd name="T29" fmla="*/ 522 h 1840"/>
                          <a:gd name="T30" fmla="*/ 173 w 1840"/>
                          <a:gd name="T31" fmla="*/ 737 h 1840"/>
                          <a:gd name="T32" fmla="*/ 0 w 1840"/>
                          <a:gd name="T33" fmla="*/ 877 h 1840"/>
                          <a:gd name="T34" fmla="*/ 159 w 1840"/>
                          <a:gd name="T35" fmla="*/ 1032 h 1840"/>
                          <a:gd name="T36" fmla="*/ 49 w 1840"/>
                          <a:gd name="T37" fmla="*/ 1227 h 1840"/>
                          <a:gd name="T38" fmla="*/ 262 w 1840"/>
                          <a:gd name="T39" fmla="*/ 1320 h 1840"/>
                          <a:gd name="T40" fmla="*/ 239 w 1840"/>
                          <a:gd name="T41" fmla="*/ 1540 h 1840"/>
                          <a:gd name="T42" fmla="*/ 461 w 1840"/>
                          <a:gd name="T43" fmla="*/ 1538 h 1840"/>
                          <a:gd name="T44" fmla="*/ 522 w 1840"/>
                          <a:gd name="T45" fmla="*/ 1751 h 1840"/>
                          <a:gd name="T46" fmla="*/ 737 w 1840"/>
                          <a:gd name="T47" fmla="*/ 1668 h 1840"/>
                          <a:gd name="T48" fmla="*/ 876 w 1840"/>
                          <a:gd name="T49" fmla="*/ 1840 h 1840"/>
                          <a:gd name="T50" fmla="*/ 1032 w 1840"/>
                          <a:gd name="T51" fmla="*/ 1682 h 1840"/>
                          <a:gd name="T52" fmla="*/ 1227 w 1840"/>
                          <a:gd name="T53" fmla="*/ 1791 h 1840"/>
                          <a:gd name="T54" fmla="*/ 1319 w 1840"/>
                          <a:gd name="T55" fmla="*/ 1579 h 1840"/>
                          <a:gd name="T56" fmla="*/ 1540 w 1840"/>
                          <a:gd name="T57" fmla="*/ 1602 h 1840"/>
                          <a:gd name="T58" fmla="*/ 1538 w 1840"/>
                          <a:gd name="T59" fmla="*/ 1380 h 1840"/>
                          <a:gd name="T60" fmla="*/ 1751 w 1840"/>
                          <a:gd name="T61" fmla="*/ 1318 h 1840"/>
                          <a:gd name="T62" fmla="*/ 1668 w 1840"/>
                          <a:gd name="T63" fmla="*/ 1104 h 1840"/>
                          <a:gd name="T64" fmla="*/ 1081 w 1840"/>
                          <a:gd name="T65" fmla="*/ 1490 h 1840"/>
                          <a:gd name="T66" fmla="*/ 759 w 1840"/>
                          <a:gd name="T67" fmla="*/ 351 h 1840"/>
                          <a:gd name="T68" fmla="*/ 1081 w 1840"/>
                          <a:gd name="T69" fmla="*/ 1490 h 1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840" h="1840">
                            <a:moveTo>
                              <a:pt x="1827" y="1080"/>
                            </a:moveTo>
                            <a:cubicBezTo>
                              <a:pt x="1840" y="964"/>
                              <a:pt x="1840" y="964"/>
                              <a:pt x="1840" y="964"/>
                            </a:cubicBezTo>
                            <a:cubicBezTo>
                              <a:pt x="1690" y="906"/>
                              <a:pt x="1690" y="906"/>
                              <a:pt x="1690" y="906"/>
                            </a:cubicBezTo>
                            <a:cubicBezTo>
                              <a:pt x="1689" y="874"/>
                              <a:pt x="1687" y="841"/>
                              <a:pt x="1682" y="808"/>
                            </a:cubicBezTo>
                            <a:cubicBezTo>
                              <a:pt x="1823" y="726"/>
                              <a:pt x="1823" y="726"/>
                              <a:pt x="1823" y="726"/>
                            </a:cubicBezTo>
                            <a:cubicBezTo>
                              <a:pt x="1791" y="614"/>
                              <a:pt x="1791" y="614"/>
                              <a:pt x="1791" y="614"/>
                            </a:cubicBezTo>
                            <a:cubicBezTo>
                              <a:pt x="1628" y="618"/>
                              <a:pt x="1628" y="618"/>
                              <a:pt x="1628" y="618"/>
                            </a:cubicBezTo>
                            <a:cubicBezTo>
                              <a:pt x="1614" y="584"/>
                              <a:pt x="1597" y="552"/>
                              <a:pt x="1578" y="521"/>
                            </a:cubicBezTo>
                            <a:cubicBezTo>
                              <a:pt x="1675" y="392"/>
                              <a:pt x="1675" y="392"/>
                              <a:pt x="1675" y="392"/>
                            </a:cubicBezTo>
                            <a:cubicBezTo>
                              <a:pt x="1602" y="301"/>
                              <a:pt x="1602" y="301"/>
                              <a:pt x="1602" y="301"/>
                            </a:cubicBezTo>
                            <a:cubicBezTo>
                              <a:pt x="1455" y="366"/>
                              <a:pt x="1455" y="366"/>
                              <a:pt x="1455" y="366"/>
                            </a:cubicBezTo>
                            <a:cubicBezTo>
                              <a:pt x="1431" y="344"/>
                              <a:pt x="1406" y="322"/>
                              <a:pt x="1379" y="303"/>
                            </a:cubicBezTo>
                            <a:cubicBezTo>
                              <a:pt x="1420" y="147"/>
                              <a:pt x="1420" y="147"/>
                              <a:pt x="1420" y="147"/>
                            </a:cubicBezTo>
                            <a:cubicBezTo>
                              <a:pt x="1318" y="90"/>
                              <a:pt x="1318" y="90"/>
                              <a:pt x="1318" y="90"/>
                            </a:cubicBezTo>
                            <a:cubicBezTo>
                              <a:pt x="1206" y="206"/>
                              <a:pt x="1206" y="206"/>
                              <a:pt x="1206" y="206"/>
                            </a:cubicBezTo>
                            <a:cubicBezTo>
                              <a:pt x="1173" y="193"/>
                              <a:pt x="1139" y="181"/>
                              <a:pt x="1103" y="173"/>
                            </a:cubicBezTo>
                            <a:cubicBezTo>
                              <a:pt x="1080" y="13"/>
                              <a:pt x="1080" y="13"/>
                              <a:pt x="1080" y="13"/>
                            </a:cubicBezTo>
                            <a:cubicBezTo>
                              <a:pt x="964" y="0"/>
                              <a:pt x="964" y="0"/>
                              <a:pt x="964" y="0"/>
                            </a:cubicBezTo>
                            <a:cubicBezTo>
                              <a:pt x="906" y="151"/>
                              <a:pt x="906" y="151"/>
                              <a:pt x="906" y="151"/>
                            </a:cubicBezTo>
                            <a:cubicBezTo>
                              <a:pt x="874" y="151"/>
                              <a:pt x="841" y="154"/>
                              <a:pt x="808" y="159"/>
                            </a:cubicBezTo>
                            <a:cubicBezTo>
                              <a:pt x="726" y="17"/>
                              <a:pt x="726" y="17"/>
                              <a:pt x="726" y="17"/>
                            </a:cubicBezTo>
                            <a:cubicBezTo>
                              <a:pt x="613" y="49"/>
                              <a:pt x="613" y="49"/>
                              <a:pt x="613" y="49"/>
                            </a:cubicBezTo>
                            <a:cubicBezTo>
                              <a:pt x="617" y="213"/>
                              <a:pt x="617" y="213"/>
                              <a:pt x="617" y="213"/>
                            </a:cubicBezTo>
                            <a:cubicBezTo>
                              <a:pt x="584" y="227"/>
                              <a:pt x="552" y="244"/>
                              <a:pt x="521" y="262"/>
                            </a:cubicBezTo>
                            <a:cubicBezTo>
                              <a:pt x="392" y="166"/>
                              <a:pt x="392" y="166"/>
                              <a:pt x="392" y="166"/>
                            </a:cubicBezTo>
                            <a:cubicBezTo>
                              <a:pt x="301" y="239"/>
                              <a:pt x="301" y="239"/>
                              <a:pt x="301" y="239"/>
                            </a:cubicBezTo>
                            <a:cubicBezTo>
                              <a:pt x="366" y="386"/>
                              <a:pt x="366" y="386"/>
                              <a:pt x="366" y="386"/>
                            </a:cubicBezTo>
                            <a:cubicBezTo>
                              <a:pt x="343" y="410"/>
                              <a:pt x="322" y="435"/>
                              <a:pt x="303" y="461"/>
                            </a:cubicBezTo>
                            <a:cubicBezTo>
                              <a:pt x="147" y="420"/>
                              <a:pt x="147" y="420"/>
                              <a:pt x="147" y="420"/>
                            </a:cubicBezTo>
                            <a:cubicBezTo>
                              <a:pt x="89" y="522"/>
                              <a:pt x="89" y="522"/>
                              <a:pt x="89" y="522"/>
                            </a:cubicBezTo>
                            <a:cubicBezTo>
                              <a:pt x="206" y="634"/>
                              <a:pt x="206" y="634"/>
                              <a:pt x="206" y="634"/>
                            </a:cubicBezTo>
                            <a:cubicBezTo>
                              <a:pt x="192" y="668"/>
                              <a:pt x="181" y="702"/>
                              <a:pt x="173" y="737"/>
                            </a:cubicBezTo>
                            <a:cubicBezTo>
                              <a:pt x="13" y="760"/>
                              <a:pt x="13" y="760"/>
                              <a:pt x="13" y="760"/>
                            </a:cubicBezTo>
                            <a:cubicBezTo>
                              <a:pt x="0" y="877"/>
                              <a:pt x="0" y="877"/>
                              <a:pt x="0" y="877"/>
                            </a:cubicBezTo>
                            <a:cubicBezTo>
                              <a:pt x="151" y="934"/>
                              <a:pt x="151" y="934"/>
                              <a:pt x="151" y="934"/>
                            </a:cubicBezTo>
                            <a:cubicBezTo>
                              <a:pt x="151" y="967"/>
                              <a:pt x="154" y="1000"/>
                              <a:pt x="159" y="1032"/>
                            </a:cubicBezTo>
                            <a:cubicBezTo>
                              <a:pt x="17" y="1115"/>
                              <a:pt x="17" y="1115"/>
                              <a:pt x="17" y="1115"/>
                            </a:cubicBezTo>
                            <a:cubicBezTo>
                              <a:pt x="49" y="1227"/>
                              <a:pt x="49" y="1227"/>
                              <a:pt x="49" y="1227"/>
                            </a:cubicBezTo>
                            <a:cubicBezTo>
                              <a:pt x="212" y="1223"/>
                              <a:pt x="212" y="1223"/>
                              <a:pt x="212" y="1223"/>
                            </a:cubicBezTo>
                            <a:cubicBezTo>
                              <a:pt x="227" y="1257"/>
                              <a:pt x="243" y="1289"/>
                              <a:pt x="262" y="1320"/>
                            </a:cubicBezTo>
                            <a:cubicBezTo>
                              <a:pt x="166" y="1449"/>
                              <a:pt x="166" y="1449"/>
                              <a:pt x="166" y="1449"/>
                            </a:cubicBezTo>
                            <a:cubicBezTo>
                              <a:pt x="239" y="1540"/>
                              <a:pt x="239" y="1540"/>
                              <a:pt x="239" y="1540"/>
                            </a:cubicBezTo>
                            <a:cubicBezTo>
                              <a:pt x="386" y="1474"/>
                              <a:pt x="386" y="1474"/>
                              <a:pt x="386" y="1474"/>
                            </a:cubicBezTo>
                            <a:cubicBezTo>
                              <a:pt x="410" y="1497"/>
                              <a:pt x="435" y="1518"/>
                              <a:pt x="461" y="1538"/>
                            </a:cubicBezTo>
                            <a:cubicBezTo>
                              <a:pt x="420" y="1694"/>
                              <a:pt x="420" y="1694"/>
                              <a:pt x="420" y="1694"/>
                            </a:cubicBezTo>
                            <a:cubicBezTo>
                              <a:pt x="522" y="1751"/>
                              <a:pt x="522" y="1751"/>
                              <a:pt x="522" y="1751"/>
                            </a:cubicBezTo>
                            <a:cubicBezTo>
                              <a:pt x="634" y="1635"/>
                              <a:pt x="634" y="1635"/>
                              <a:pt x="634" y="1635"/>
                            </a:cubicBezTo>
                            <a:cubicBezTo>
                              <a:pt x="667" y="1648"/>
                              <a:pt x="702" y="1659"/>
                              <a:pt x="737" y="1668"/>
                            </a:cubicBezTo>
                            <a:cubicBezTo>
                              <a:pt x="760" y="1827"/>
                              <a:pt x="760" y="1827"/>
                              <a:pt x="760" y="1827"/>
                            </a:cubicBezTo>
                            <a:cubicBezTo>
                              <a:pt x="876" y="1840"/>
                              <a:pt x="876" y="1840"/>
                              <a:pt x="876" y="1840"/>
                            </a:cubicBezTo>
                            <a:cubicBezTo>
                              <a:pt x="934" y="1690"/>
                              <a:pt x="934" y="1690"/>
                              <a:pt x="934" y="1690"/>
                            </a:cubicBezTo>
                            <a:cubicBezTo>
                              <a:pt x="967" y="1689"/>
                              <a:pt x="1000" y="1687"/>
                              <a:pt x="1032" y="1682"/>
                            </a:cubicBezTo>
                            <a:cubicBezTo>
                              <a:pt x="1114" y="1823"/>
                              <a:pt x="1114" y="1823"/>
                              <a:pt x="1114" y="1823"/>
                            </a:cubicBezTo>
                            <a:cubicBezTo>
                              <a:pt x="1227" y="1791"/>
                              <a:pt x="1227" y="1791"/>
                              <a:pt x="1227" y="1791"/>
                            </a:cubicBezTo>
                            <a:cubicBezTo>
                              <a:pt x="1223" y="1628"/>
                              <a:pt x="1223" y="1628"/>
                              <a:pt x="1223" y="1628"/>
                            </a:cubicBezTo>
                            <a:cubicBezTo>
                              <a:pt x="1256" y="1614"/>
                              <a:pt x="1289" y="1597"/>
                              <a:pt x="1319" y="1579"/>
                            </a:cubicBezTo>
                            <a:cubicBezTo>
                              <a:pt x="1448" y="1675"/>
                              <a:pt x="1448" y="1675"/>
                              <a:pt x="1448" y="1675"/>
                            </a:cubicBezTo>
                            <a:cubicBezTo>
                              <a:pt x="1540" y="1602"/>
                              <a:pt x="1540" y="1602"/>
                              <a:pt x="1540" y="1602"/>
                            </a:cubicBezTo>
                            <a:cubicBezTo>
                              <a:pt x="1474" y="1455"/>
                              <a:pt x="1474" y="1455"/>
                              <a:pt x="1474" y="1455"/>
                            </a:cubicBezTo>
                            <a:cubicBezTo>
                              <a:pt x="1497" y="1431"/>
                              <a:pt x="1518" y="1406"/>
                              <a:pt x="1538" y="1380"/>
                            </a:cubicBezTo>
                            <a:cubicBezTo>
                              <a:pt x="1694" y="1420"/>
                              <a:pt x="1694" y="1420"/>
                              <a:pt x="1694" y="1420"/>
                            </a:cubicBezTo>
                            <a:cubicBezTo>
                              <a:pt x="1751" y="1318"/>
                              <a:pt x="1751" y="1318"/>
                              <a:pt x="1751" y="1318"/>
                            </a:cubicBezTo>
                            <a:cubicBezTo>
                              <a:pt x="1635" y="1207"/>
                              <a:pt x="1635" y="1207"/>
                              <a:pt x="1635" y="1207"/>
                            </a:cubicBezTo>
                            <a:cubicBezTo>
                              <a:pt x="1648" y="1173"/>
                              <a:pt x="1659" y="1139"/>
                              <a:pt x="1668" y="1104"/>
                            </a:cubicBezTo>
                            <a:lnTo>
                              <a:pt x="1827" y="1080"/>
                            </a:lnTo>
                            <a:close/>
                            <a:moveTo>
                              <a:pt x="1081" y="1490"/>
                            </a:moveTo>
                            <a:cubicBezTo>
                              <a:pt x="766" y="1579"/>
                              <a:pt x="439" y="1396"/>
                              <a:pt x="350" y="1081"/>
                            </a:cubicBezTo>
                            <a:cubicBezTo>
                              <a:pt x="262" y="767"/>
                              <a:pt x="445" y="439"/>
                              <a:pt x="759" y="351"/>
                            </a:cubicBezTo>
                            <a:cubicBezTo>
                              <a:pt x="1074" y="262"/>
                              <a:pt x="1401" y="445"/>
                              <a:pt x="1490" y="760"/>
                            </a:cubicBezTo>
                            <a:cubicBezTo>
                              <a:pt x="1579" y="1074"/>
                              <a:pt x="1396" y="1401"/>
                              <a:pt x="1081" y="149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 sz="1350"/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2148483" y="4112213"/>
                        <a:ext cx="94448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b="1" dirty="0" smtClean="0">
                              <a:latin typeface="+mj-lt"/>
                            </a:rPr>
                            <a:t>Gizlilik</a:t>
                          </a:r>
                          <a:endParaRPr lang="id-ID" b="1" dirty="0">
                            <a:latin typeface="+mj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3625482" y="3330861"/>
                        <a:ext cx="1184941" cy="3231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sz="1500" b="1" dirty="0" smtClean="0">
                              <a:latin typeface="+mj-lt"/>
                            </a:rPr>
                            <a:t>Gönüllülük</a:t>
                          </a:r>
                          <a:endParaRPr lang="id-ID" sz="1500" b="1" dirty="0">
                            <a:latin typeface="+mj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Freeform 240"/>
                      <a:cNvSpPr>
                        <a:spLocks noEditPoints="1"/>
                      </a:cNvSpPr>
                    </a:nvSpPr>
                    <a:spPr bwMode="auto">
                      <a:xfrm>
                        <a:off x="4913629" y="3497173"/>
                        <a:ext cx="1739504" cy="1739503"/>
                      </a:xfrm>
                      <a:custGeom>
                        <a:avLst/>
                        <a:gdLst>
                          <a:gd name="T0" fmla="*/ 1840 w 1840"/>
                          <a:gd name="T1" fmla="*/ 964 h 1840"/>
                          <a:gd name="T2" fmla="*/ 1682 w 1840"/>
                          <a:gd name="T3" fmla="*/ 808 h 1840"/>
                          <a:gd name="T4" fmla="*/ 1791 w 1840"/>
                          <a:gd name="T5" fmla="*/ 614 h 1840"/>
                          <a:gd name="T6" fmla="*/ 1578 w 1840"/>
                          <a:gd name="T7" fmla="*/ 521 h 1840"/>
                          <a:gd name="T8" fmla="*/ 1602 w 1840"/>
                          <a:gd name="T9" fmla="*/ 301 h 1840"/>
                          <a:gd name="T10" fmla="*/ 1379 w 1840"/>
                          <a:gd name="T11" fmla="*/ 303 h 1840"/>
                          <a:gd name="T12" fmla="*/ 1318 w 1840"/>
                          <a:gd name="T13" fmla="*/ 90 h 1840"/>
                          <a:gd name="T14" fmla="*/ 1103 w 1840"/>
                          <a:gd name="T15" fmla="*/ 173 h 1840"/>
                          <a:gd name="T16" fmla="*/ 964 w 1840"/>
                          <a:gd name="T17" fmla="*/ 0 h 1840"/>
                          <a:gd name="T18" fmla="*/ 808 w 1840"/>
                          <a:gd name="T19" fmla="*/ 159 h 1840"/>
                          <a:gd name="T20" fmla="*/ 613 w 1840"/>
                          <a:gd name="T21" fmla="*/ 49 h 1840"/>
                          <a:gd name="T22" fmla="*/ 521 w 1840"/>
                          <a:gd name="T23" fmla="*/ 262 h 1840"/>
                          <a:gd name="T24" fmla="*/ 301 w 1840"/>
                          <a:gd name="T25" fmla="*/ 239 h 1840"/>
                          <a:gd name="T26" fmla="*/ 303 w 1840"/>
                          <a:gd name="T27" fmla="*/ 461 h 1840"/>
                          <a:gd name="T28" fmla="*/ 89 w 1840"/>
                          <a:gd name="T29" fmla="*/ 522 h 1840"/>
                          <a:gd name="T30" fmla="*/ 173 w 1840"/>
                          <a:gd name="T31" fmla="*/ 737 h 1840"/>
                          <a:gd name="T32" fmla="*/ 0 w 1840"/>
                          <a:gd name="T33" fmla="*/ 877 h 1840"/>
                          <a:gd name="T34" fmla="*/ 159 w 1840"/>
                          <a:gd name="T35" fmla="*/ 1032 h 1840"/>
                          <a:gd name="T36" fmla="*/ 49 w 1840"/>
                          <a:gd name="T37" fmla="*/ 1227 h 1840"/>
                          <a:gd name="T38" fmla="*/ 262 w 1840"/>
                          <a:gd name="T39" fmla="*/ 1320 h 1840"/>
                          <a:gd name="T40" fmla="*/ 239 w 1840"/>
                          <a:gd name="T41" fmla="*/ 1540 h 1840"/>
                          <a:gd name="T42" fmla="*/ 461 w 1840"/>
                          <a:gd name="T43" fmla="*/ 1538 h 1840"/>
                          <a:gd name="T44" fmla="*/ 522 w 1840"/>
                          <a:gd name="T45" fmla="*/ 1751 h 1840"/>
                          <a:gd name="T46" fmla="*/ 737 w 1840"/>
                          <a:gd name="T47" fmla="*/ 1668 h 1840"/>
                          <a:gd name="T48" fmla="*/ 876 w 1840"/>
                          <a:gd name="T49" fmla="*/ 1840 h 1840"/>
                          <a:gd name="T50" fmla="*/ 1032 w 1840"/>
                          <a:gd name="T51" fmla="*/ 1682 h 1840"/>
                          <a:gd name="T52" fmla="*/ 1227 w 1840"/>
                          <a:gd name="T53" fmla="*/ 1791 h 1840"/>
                          <a:gd name="T54" fmla="*/ 1319 w 1840"/>
                          <a:gd name="T55" fmla="*/ 1579 h 1840"/>
                          <a:gd name="T56" fmla="*/ 1540 w 1840"/>
                          <a:gd name="T57" fmla="*/ 1602 h 1840"/>
                          <a:gd name="T58" fmla="*/ 1538 w 1840"/>
                          <a:gd name="T59" fmla="*/ 1380 h 1840"/>
                          <a:gd name="T60" fmla="*/ 1751 w 1840"/>
                          <a:gd name="T61" fmla="*/ 1318 h 1840"/>
                          <a:gd name="T62" fmla="*/ 1668 w 1840"/>
                          <a:gd name="T63" fmla="*/ 1104 h 1840"/>
                          <a:gd name="T64" fmla="*/ 1081 w 1840"/>
                          <a:gd name="T65" fmla="*/ 1490 h 1840"/>
                          <a:gd name="T66" fmla="*/ 759 w 1840"/>
                          <a:gd name="T67" fmla="*/ 351 h 1840"/>
                          <a:gd name="T68" fmla="*/ 1081 w 1840"/>
                          <a:gd name="T69" fmla="*/ 1490 h 1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840" h="1840">
                            <a:moveTo>
                              <a:pt x="1827" y="1080"/>
                            </a:moveTo>
                            <a:cubicBezTo>
                              <a:pt x="1840" y="964"/>
                              <a:pt x="1840" y="964"/>
                              <a:pt x="1840" y="964"/>
                            </a:cubicBezTo>
                            <a:cubicBezTo>
                              <a:pt x="1690" y="906"/>
                              <a:pt x="1690" y="906"/>
                              <a:pt x="1690" y="906"/>
                            </a:cubicBezTo>
                            <a:cubicBezTo>
                              <a:pt x="1689" y="874"/>
                              <a:pt x="1687" y="841"/>
                              <a:pt x="1682" y="808"/>
                            </a:cubicBezTo>
                            <a:cubicBezTo>
                              <a:pt x="1823" y="726"/>
                              <a:pt x="1823" y="726"/>
                              <a:pt x="1823" y="726"/>
                            </a:cubicBezTo>
                            <a:cubicBezTo>
                              <a:pt x="1791" y="614"/>
                              <a:pt x="1791" y="614"/>
                              <a:pt x="1791" y="614"/>
                            </a:cubicBezTo>
                            <a:cubicBezTo>
                              <a:pt x="1628" y="618"/>
                              <a:pt x="1628" y="618"/>
                              <a:pt x="1628" y="618"/>
                            </a:cubicBezTo>
                            <a:cubicBezTo>
                              <a:pt x="1614" y="584"/>
                              <a:pt x="1597" y="552"/>
                              <a:pt x="1578" y="521"/>
                            </a:cubicBezTo>
                            <a:cubicBezTo>
                              <a:pt x="1675" y="392"/>
                              <a:pt x="1675" y="392"/>
                              <a:pt x="1675" y="392"/>
                            </a:cubicBezTo>
                            <a:cubicBezTo>
                              <a:pt x="1602" y="301"/>
                              <a:pt x="1602" y="301"/>
                              <a:pt x="1602" y="301"/>
                            </a:cubicBezTo>
                            <a:cubicBezTo>
                              <a:pt x="1455" y="366"/>
                              <a:pt x="1455" y="366"/>
                              <a:pt x="1455" y="366"/>
                            </a:cubicBezTo>
                            <a:cubicBezTo>
                              <a:pt x="1431" y="344"/>
                              <a:pt x="1406" y="322"/>
                              <a:pt x="1379" y="303"/>
                            </a:cubicBezTo>
                            <a:cubicBezTo>
                              <a:pt x="1420" y="147"/>
                              <a:pt x="1420" y="147"/>
                              <a:pt x="1420" y="147"/>
                            </a:cubicBezTo>
                            <a:cubicBezTo>
                              <a:pt x="1318" y="90"/>
                              <a:pt x="1318" y="90"/>
                              <a:pt x="1318" y="90"/>
                            </a:cubicBezTo>
                            <a:cubicBezTo>
                              <a:pt x="1206" y="206"/>
                              <a:pt x="1206" y="206"/>
                              <a:pt x="1206" y="206"/>
                            </a:cubicBezTo>
                            <a:cubicBezTo>
                              <a:pt x="1173" y="193"/>
                              <a:pt x="1139" y="181"/>
                              <a:pt x="1103" y="173"/>
                            </a:cubicBezTo>
                            <a:cubicBezTo>
                              <a:pt x="1080" y="13"/>
                              <a:pt x="1080" y="13"/>
                              <a:pt x="1080" y="13"/>
                            </a:cubicBezTo>
                            <a:cubicBezTo>
                              <a:pt x="964" y="0"/>
                              <a:pt x="964" y="0"/>
                              <a:pt x="964" y="0"/>
                            </a:cubicBezTo>
                            <a:cubicBezTo>
                              <a:pt x="906" y="151"/>
                              <a:pt x="906" y="151"/>
                              <a:pt x="906" y="151"/>
                            </a:cubicBezTo>
                            <a:cubicBezTo>
                              <a:pt x="874" y="151"/>
                              <a:pt x="841" y="154"/>
                              <a:pt x="808" y="159"/>
                            </a:cubicBezTo>
                            <a:cubicBezTo>
                              <a:pt x="726" y="17"/>
                              <a:pt x="726" y="17"/>
                              <a:pt x="726" y="17"/>
                            </a:cubicBezTo>
                            <a:cubicBezTo>
                              <a:pt x="613" y="49"/>
                              <a:pt x="613" y="49"/>
                              <a:pt x="613" y="49"/>
                            </a:cubicBezTo>
                            <a:cubicBezTo>
                              <a:pt x="617" y="213"/>
                              <a:pt x="617" y="213"/>
                              <a:pt x="617" y="213"/>
                            </a:cubicBezTo>
                            <a:cubicBezTo>
                              <a:pt x="584" y="227"/>
                              <a:pt x="552" y="244"/>
                              <a:pt x="521" y="262"/>
                            </a:cubicBezTo>
                            <a:cubicBezTo>
                              <a:pt x="392" y="166"/>
                              <a:pt x="392" y="166"/>
                              <a:pt x="392" y="166"/>
                            </a:cubicBezTo>
                            <a:cubicBezTo>
                              <a:pt x="301" y="239"/>
                              <a:pt x="301" y="239"/>
                              <a:pt x="301" y="239"/>
                            </a:cubicBezTo>
                            <a:cubicBezTo>
                              <a:pt x="366" y="386"/>
                              <a:pt x="366" y="386"/>
                              <a:pt x="366" y="386"/>
                            </a:cubicBezTo>
                            <a:cubicBezTo>
                              <a:pt x="343" y="410"/>
                              <a:pt x="322" y="435"/>
                              <a:pt x="303" y="461"/>
                            </a:cubicBezTo>
                            <a:cubicBezTo>
                              <a:pt x="147" y="420"/>
                              <a:pt x="147" y="420"/>
                              <a:pt x="147" y="420"/>
                            </a:cubicBezTo>
                            <a:cubicBezTo>
                              <a:pt x="89" y="522"/>
                              <a:pt x="89" y="522"/>
                              <a:pt x="89" y="522"/>
                            </a:cubicBezTo>
                            <a:cubicBezTo>
                              <a:pt x="206" y="634"/>
                              <a:pt x="206" y="634"/>
                              <a:pt x="206" y="634"/>
                            </a:cubicBezTo>
                            <a:cubicBezTo>
                              <a:pt x="192" y="668"/>
                              <a:pt x="181" y="702"/>
                              <a:pt x="173" y="737"/>
                            </a:cubicBezTo>
                            <a:cubicBezTo>
                              <a:pt x="13" y="760"/>
                              <a:pt x="13" y="760"/>
                              <a:pt x="13" y="760"/>
                            </a:cubicBezTo>
                            <a:cubicBezTo>
                              <a:pt x="0" y="877"/>
                              <a:pt x="0" y="877"/>
                              <a:pt x="0" y="877"/>
                            </a:cubicBezTo>
                            <a:cubicBezTo>
                              <a:pt x="151" y="934"/>
                              <a:pt x="151" y="934"/>
                              <a:pt x="151" y="934"/>
                            </a:cubicBezTo>
                            <a:cubicBezTo>
                              <a:pt x="151" y="967"/>
                              <a:pt x="154" y="1000"/>
                              <a:pt x="159" y="1032"/>
                            </a:cubicBezTo>
                            <a:cubicBezTo>
                              <a:pt x="17" y="1115"/>
                              <a:pt x="17" y="1115"/>
                              <a:pt x="17" y="1115"/>
                            </a:cubicBezTo>
                            <a:cubicBezTo>
                              <a:pt x="49" y="1227"/>
                              <a:pt x="49" y="1227"/>
                              <a:pt x="49" y="1227"/>
                            </a:cubicBezTo>
                            <a:cubicBezTo>
                              <a:pt x="212" y="1223"/>
                              <a:pt x="212" y="1223"/>
                              <a:pt x="212" y="1223"/>
                            </a:cubicBezTo>
                            <a:cubicBezTo>
                              <a:pt x="227" y="1257"/>
                              <a:pt x="243" y="1289"/>
                              <a:pt x="262" y="1320"/>
                            </a:cubicBezTo>
                            <a:cubicBezTo>
                              <a:pt x="166" y="1449"/>
                              <a:pt x="166" y="1449"/>
                              <a:pt x="166" y="1449"/>
                            </a:cubicBezTo>
                            <a:cubicBezTo>
                              <a:pt x="239" y="1540"/>
                              <a:pt x="239" y="1540"/>
                              <a:pt x="239" y="1540"/>
                            </a:cubicBezTo>
                            <a:cubicBezTo>
                              <a:pt x="386" y="1474"/>
                              <a:pt x="386" y="1474"/>
                              <a:pt x="386" y="1474"/>
                            </a:cubicBezTo>
                            <a:cubicBezTo>
                              <a:pt x="410" y="1497"/>
                              <a:pt x="435" y="1518"/>
                              <a:pt x="461" y="1538"/>
                            </a:cubicBezTo>
                            <a:cubicBezTo>
                              <a:pt x="420" y="1694"/>
                              <a:pt x="420" y="1694"/>
                              <a:pt x="420" y="1694"/>
                            </a:cubicBezTo>
                            <a:cubicBezTo>
                              <a:pt x="522" y="1751"/>
                              <a:pt x="522" y="1751"/>
                              <a:pt x="522" y="1751"/>
                            </a:cubicBezTo>
                            <a:cubicBezTo>
                              <a:pt x="634" y="1635"/>
                              <a:pt x="634" y="1635"/>
                              <a:pt x="634" y="1635"/>
                            </a:cubicBezTo>
                            <a:cubicBezTo>
                              <a:pt x="667" y="1648"/>
                              <a:pt x="702" y="1659"/>
                              <a:pt x="737" y="1668"/>
                            </a:cubicBezTo>
                            <a:cubicBezTo>
                              <a:pt x="760" y="1827"/>
                              <a:pt x="760" y="1827"/>
                              <a:pt x="760" y="1827"/>
                            </a:cubicBezTo>
                            <a:cubicBezTo>
                              <a:pt x="876" y="1840"/>
                              <a:pt x="876" y="1840"/>
                              <a:pt x="876" y="1840"/>
                            </a:cubicBezTo>
                            <a:cubicBezTo>
                              <a:pt x="934" y="1690"/>
                              <a:pt x="934" y="1690"/>
                              <a:pt x="934" y="1690"/>
                            </a:cubicBezTo>
                            <a:cubicBezTo>
                              <a:pt x="967" y="1689"/>
                              <a:pt x="1000" y="1687"/>
                              <a:pt x="1032" y="1682"/>
                            </a:cubicBezTo>
                            <a:cubicBezTo>
                              <a:pt x="1114" y="1823"/>
                              <a:pt x="1114" y="1823"/>
                              <a:pt x="1114" y="1823"/>
                            </a:cubicBezTo>
                            <a:cubicBezTo>
                              <a:pt x="1227" y="1791"/>
                              <a:pt x="1227" y="1791"/>
                              <a:pt x="1227" y="1791"/>
                            </a:cubicBezTo>
                            <a:cubicBezTo>
                              <a:pt x="1223" y="1628"/>
                              <a:pt x="1223" y="1628"/>
                              <a:pt x="1223" y="1628"/>
                            </a:cubicBezTo>
                            <a:cubicBezTo>
                              <a:pt x="1256" y="1614"/>
                              <a:pt x="1289" y="1597"/>
                              <a:pt x="1319" y="1579"/>
                            </a:cubicBezTo>
                            <a:cubicBezTo>
                              <a:pt x="1448" y="1675"/>
                              <a:pt x="1448" y="1675"/>
                              <a:pt x="1448" y="1675"/>
                            </a:cubicBezTo>
                            <a:cubicBezTo>
                              <a:pt x="1540" y="1602"/>
                              <a:pt x="1540" y="1602"/>
                              <a:pt x="1540" y="1602"/>
                            </a:cubicBezTo>
                            <a:cubicBezTo>
                              <a:pt x="1474" y="1455"/>
                              <a:pt x="1474" y="1455"/>
                              <a:pt x="1474" y="1455"/>
                            </a:cubicBezTo>
                            <a:cubicBezTo>
                              <a:pt x="1497" y="1431"/>
                              <a:pt x="1518" y="1406"/>
                              <a:pt x="1538" y="1380"/>
                            </a:cubicBezTo>
                            <a:cubicBezTo>
                              <a:pt x="1694" y="1420"/>
                              <a:pt x="1694" y="1420"/>
                              <a:pt x="1694" y="1420"/>
                            </a:cubicBezTo>
                            <a:cubicBezTo>
                              <a:pt x="1751" y="1318"/>
                              <a:pt x="1751" y="1318"/>
                              <a:pt x="1751" y="1318"/>
                            </a:cubicBezTo>
                            <a:cubicBezTo>
                              <a:pt x="1635" y="1207"/>
                              <a:pt x="1635" y="1207"/>
                              <a:pt x="1635" y="1207"/>
                            </a:cubicBezTo>
                            <a:cubicBezTo>
                              <a:pt x="1648" y="1173"/>
                              <a:pt x="1659" y="1139"/>
                              <a:pt x="1668" y="1104"/>
                            </a:cubicBezTo>
                            <a:lnTo>
                              <a:pt x="1827" y="1080"/>
                            </a:lnTo>
                            <a:close/>
                            <a:moveTo>
                              <a:pt x="1081" y="1490"/>
                            </a:moveTo>
                            <a:cubicBezTo>
                              <a:pt x="766" y="1579"/>
                              <a:pt x="439" y="1396"/>
                              <a:pt x="350" y="1081"/>
                            </a:cubicBezTo>
                            <a:cubicBezTo>
                              <a:pt x="262" y="767"/>
                              <a:pt x="445" y="439"/>
                              <a:pt x="759" y="351"/>
                            </a:cubicBezTo>
                            <a:cubicBezTo>
                              <a:pt x="1074" y="262"/>
                              <a:pt x="1401" y="445"/>
                              <a:pt x="1490" y="760"/>
                            </a:cubicBezTo>
                            <a:cubicBezTo>
                              <a:pt x="1579" y="1074"/>
                              <a:pt x="1396" y="1401"/>
                              <a:pt x="1081" y="149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 sz="135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5444188" y="4216883"/>
                        <a:ext cx="678391" cy="3231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sz="1500" b="1" dirty="0" smtClean="0">
                              <a:latin typeface="+mj-lt"/>
                            </a:rPr>
                            <a:t>Saygı</a:t>
                          </a:r>
                          <a:endParaRPr lang="id-ID" sz="1500" b="1" dirty="0">
                            <a:latin typeface="+mj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Freeform 240"/>
                      <a:cNvSpPr>
                        <a:spLocks noEditPoints="1"/>
                      </a:cNvSpPr>
                    </a:nvSpPr>
                    <a:spPr bwMode="auto">
                      <a:xfrm>
                        <a:off x="5575864" y="1981512"/>
                        <a:ext cx="1739504" cy="1739503"/>
                      </a:xfrm>
                      <a:custGeom>
                        <a:avLst/>
                        <a:gdLst>
                          <a:gd name="T0" fmla="*/ 1840 w 1840"/>
                          <a:gd name="T1" fmla="*/ 964 h 1840"/>
                          <a:gd name="T2" fmla="*/ 1682 w 1840"/>
                          <a:gd name="T3" fmla="*/ 808 h 1840"/>
                          <a:gd name="T4" fmla="*/ 1791 w 1840"/>
                          <a:gd name="T5" fmla="*/ 614 h 1840"/>
                          <a:gd name="T6" fmla="*/ 1578 w 1840"/>
                          <a:gd name="T7" fmla="*/ 521 h 1840"/>
                          <a:gd name="T8" fmla="*/ 1602 w 1840"/>
                          <a:gd name="T9" fmla="*/ 301 h 1840"/>
                          <a:gd name="T10" fmla="*/ 1379 w 1840"/>
                          <a:gd name="T11" fmla="*/ 303 h 1840"/>
                          <a:gd name="T12" fmla="*/ 1318 w 1840"/>
                          <a:gd name="T13" fmla="*/ 90 h 1840"/>
                          <a:gd name="T14" fmla="*/ 1103 w 1840"/>
                          <a:gd name="T15" fmla="*/ 173 h 1840"/>
                          <a:gd name="T16" fmla="*/ 964 w 1840"/>
                          <a:gd name="T17" fmla="*/ 0 h 1840"/>
                          <a:gd name="T18" fmla="*/ 808 w 1840"/>
                          <a:gd name="T19" fmla="*/ 159 h 1840"/>
                          <a:gd name="T20" fmla="*/ 613 w 1840"/>
                          <a:gd name="T21" fmla="*/ 49 h 1840"/>
                          <a:gd name="T22" fmla="*/ 521 w 1840"/>
                          <a:gd name="T23" fmla="*/ 262 h 1840"/>
                          <a:gd name="T24" fmla="*/ 301 w 1840"/>
                          <a:gd name="T25" fmla="*/ 239 h 1840"/>
                          <a:gd name="T26" fmla="*/ 303 w 1840"/>
                          <a:gd name="T27" fmla="*/ 461 h 1840"/>
                          <a:gd name="T28" fmla="*/ 89 w 1840"/>
                          <a:gd name="T29" fmla="*/ 522 h 1840"/>
                          <a:gd name="T30" fmla="*/ 173 w 1840"/>
                          <a:gd name="T31" fmla="*/ 737 h 1840"/>
                          <a:gd name="T32" fmla="*/ 0 w 1840"/>
                          <a:gd name="T33" fmla="*/ 877 h 1840"/>
                          <a:gd name="T34" fmla="*/ 159 w 1840"/>
                          <a:gd name="T35" fmla="*/ 1032 h 1840"/>
                          <a:gd name="T36" fmla="*/ 49 w 1840"/>
                          <a:gd name="T37" fmla="*/ 1227 h 1840"/>
                          <a:gd name="T38" fmla="*/ 262 w 1840"/>
                          <a:gd name="T39" fmla="*/ 1320 h 1840"/>
                          <a:gd name="T40" fmla="*/ 239 w 1840"/>
                          <a:gd name="T41" fmla="*/ 1540 h 1840"/>
                          <a:gd name="T42" fmla="*/ 461 w 1840"/>
                          <a:gd name="T43" fmla="*/ 1538 h 1840"/>
                          <a:gd name="T44" fmla="*/ 522 w 1840"/>
                          <a:gd name="T45" fmla="*/ 1751 h 1840"/>
                          <a:gd name="T46" fmla="*/ 737 w 1840"/>
                          <a:gd name="T47" fmla="*/ 1668 h 1840"/>
                          <a:gd name="T48" fmla="*/ 876 w 1840"/>
                          <a:gd name="T49" fmla="*/ 1840 h 1840"/>
                          <a:gd name="T50" fmla="*/ 1032 w 1840"/>
                          <a:gd name="T51" fmla="*/ 1682 h 1840"/>
                          <a:gd name="T52" fmla="*/ 1227 w 1840"/>
                          <a:gd name="T53" fmla="*/ 1791 h 1840"/>
                          <a:gd name="T54" fmla="*/ 1319 w 1840"/>
                          <a:gd name="T55" fmla="*/ 1579 h 1840"/>
                          <a:gd name="T56" fmla="*/ 1540 w 1840"/>
                          <a:gd name="T57" fmla="*/ 1602 h 1840"/>
                          <a:gd name="T58" fmla="*/ 1538 w 1840"/>
                          <a:gd name="T59" fmla="*/ 1380 h 1840"/>
                          <a:gd name="T60" fmla="*/ 1751 w 1840"/>
                          <a:gd name="T61" fmla="*/ 1318 h 1840"/>
                          <a:gd name="T62" fmla="*/ 1668 w 1840"/>
                          <a:gd name="T63" fmla="*/ 1104 h 1840"/>
                          <a:gd name="T64" fmla="*/ 1081 w 1840"/>
                          <a:gd name="T65" fmla="*/ 1490 h 1840"/>
                          <a:gd name="T66" fmla="*/ 759 w 1840"/>
                          <a:gd name="T67" fmla="*/ 351 h 1840"/>
                          <a:gd name="T68" fmla="*/ 1081 w 1840"/>
                          <a:gd name="T69" fmla="*/ 1490 h 1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840" h="1840">
                            <a:moveTo>
                              <a:pt x="1827" y="1080"/>
                            </a:moveTo>
                            <a:cubicBezTo>
                              <a:pt x="1840" y="964"/>
                              <a:pt x="1840" y="964"/>
                              <a:pt x="1840" y="964"/>
                            </a:cubicBezTo>
                            <a:cubicBezTo>
                              <a:pt x="1690" y="906"/>
                              <a:pt x="1690" y="906"/>
                              <a:pt x="1690" y="906"/>
                            </a:cubicBezTo>
                            <a:cubicBezTo>
                              <a:pt x="1689" y="874"/>
                              <a:pt x="1687" y="841"/>
                              <a:pt x="1682" y="808"/>
                            </a:cubicBezTo>
                            <a:cubicBezTo>
                              <a:pt x="1823" y="726"/>
                              <a:pt x="1823" y="726"/>
                              <a:pt x="1823" y="726"/>
                            </a:cubicBezTo>
                            <a:cubicBezTo>
                              <a:pt x="1791" y="614"/>
                              <a:pt x="1791" y="614"/>
                              <a:pt x="1791" y="614"/>
                            </a:cubicBezTo>
                            <a:cubicBezTo>
                              <a:pt x="1628" y="618"/>
                              <a:pt x="1628" y="618"/>
                              <a:pt x="1628" y="618"/>
                            </a:cubicBezTo>
                            <a:cubicBezTo>
                              <a:pt x="1614" y="584"/>
                              <a:pt x="1597" y="552"/>
                              <a:pt x="1578" y="521"/>
                            </a:cubicBezTo>
                            <a:cubicBezTo>
                              <a:pt x="1675" y="392"/>
                              <a:pt x="1675" y="392"/>
                              <a:pt x="1675" y="392"/>
                            </a:cubicBezTo>
                            <a:cubicBezTo>
                              <a:pt x="1602" y="301"/>
                              <a:pt x="1602" y="301"/>
                              <a:pt x="1602" y="301"/>
                            </a:cubicBezTo>
                            <a:cubicBezTo>
                              <a:pt x="1455" y="366"/>
                              <a:pt x="1455" y="366"/>
                              <a:pt x="1455" y="366"/>
                            </a:cubicBezTo>
                            <a:cubicBezTo>
                              <a:pt x="1431" y="344"/>
                              <a:pt x="1406" y="322"/>
                              <a:pt x="1379" y="303"/>
                            </a:cubicBezTo>
                            <a:cubicBezTo>
                              <a:pt x="1420" y="147"/>
                              <a:pt x="1420" y="147"/>
                              <a:pt x="1420" y="147"/>
                            </a:cubicBezTo>
                            <a:cubicBezTo>
                              <a:pt x="1318" y="90"/>
                              <a:pt x="1318" y="90"/>
                              <a:pt x="1318" y="90"/>
                            </a:cubicBezTo>
                            <a:cubicBezTo>
                              <a:pt x="1206" y="206"/>
                              <a:pt x="1206" y="206"/>
                              <a:pt x="1206" y="206"/>
                            </a:cubicBezTo>
                            <a:cubicBezTo>
                              <a:pt x="1173" y="193"/>
                              <a:pt x="1139" y="181"/>
                              <a:pt x="1103" y="173"/>
                            </a:cubicBezTo>
                            <a:cubicBezTo>
                              <a:pt x="1080" y="13"/>
                              <a:pt x="1080" y="13"/>
                              <a:pt x="1080" y="13"/>
                            </a:cubicBezTo>
                            <a:cubicBezTo>
                              <a:pt x="964" y="0"/>
                              <a:pt x="964" y="0"/>
                              <a:pt x="964" y="0"/>
                            </a:cubicBezTo>
                            <a:cubicBezTo>
                              <a:pt x="906" y="151"/>
                              <a:pt x="906" y="151"/>
                              <a:pt x="906" y="151"/>
                            </a:cubicBezTo>
                            <a:cubicBezTo>
                              <a:pt x="874" y="151"/>
                              <a:pt x="841" y="154"/>
                              <a:pt x="808" y="159"/>
                            </a:cubicBezTo>
                            <a:cubicBezTo>
                              <a:pt x="726" y="17"/>
                              <a:pt x="726" y="17"/>
                              <a:pt x="726" y="17"/>
                            </a:cubicBezTo>
                            <a:cubicBezTo>
                              <a:pt x="613" y="49"/>
                              <a:pt x="613" y="49"/>
                              <a:pt x="613" y="49"/>
                            </a:cubicBezTo>
                            <a:cubicBezTo>
                              <a:pt x="617" y="213"/>
                              <a:pt x="617" y="213"/>
                              <a:pt x="617" y="213"/>
                            </a:cubicBezTo>
                            <a:cubicBezTo>
                              <a:pt x="584" y="227"/>
                              <a:pt x="552" y="244"/>
                              <a:pt x="521" y="262"/>
                            </a:cubicBezTo>
                            <a:cubicBezTo>
                              <a:pt x="392" y="166"/>
                              <a:pt x="392" y="166"/>
                              <a:pt x="392" y="166"/>
                            </a:cubicBezTo>
                            <a:cubicBezTo>
                              <a:pt x="301" y="239"/>
                              <a:pt x="301" y="239"/>
                              <a:pt x="301" y="239"/>
                            </a:cubicBezTo>
                            <a:cubicBezTo>
                              <a:pt x="366" y="386"/>
                              <a:pt x="366" y="386"/>
                              <a:pt x="366" y="386"/>
                            </a:cubicBezTo>
                            <a:cubicBezTo>
                              <a:pt x="343" y="410"/>
                              <a:pt x="322" y="435"/>
                              <a:pt x="303" y="461"/>
                            </a:cubicBezTo>
                            <a:cubicBezTo>
                              <a:pt x="147" y="420"/>
                              <a:pt x="147" y="420"/>
                              <a:pt x="147" y="420"/>
                            </a:cubicBezTo>
                            <a:cubicBezTo>
                              <a:pt x="89" y="522"/>
                              <a:pt x="89" y="522"/>
                              <a:pt x="89" y="522"/>
                            </a:cubicBezTo>
                            <a:cubicBezTo>
                              <a:pt x="206" y="634"/>
                              <a:pt x="206" y="634"/>
                              <a:pt x="206" y="634"/>
                            </a:cubicBezTo>
                            <a:cubicBezTo>
                              <a:pt x="192" y="668"/>
                              <a:pt x="181" y="702"/>
                              <a:pt x="173" y="737"/>
                            </a:cubicBezTo>
                            <a:cubicBezTo>
                              <a:pt x="13" y="760"/>
                              <a:pt x="13" y="760"/>
                              <a:pt x="13" y="760"/>
                            </a:cubicBezTo>
                            <a:cubicBezTo>
                              <a:pt x="0" y="877"/>
                              <a:pt x="0" y="877"/>
                              <a:pt x="0" y="877"/>
                            </a:cubicBezTo>
                            <a:cubicBezTo>
                              <a:pt x="151" y="934"/>
                              <a:pt x="151" y="934"/>
                              <a:pt x="151" y="934"/>
                            </a:cubicBezTo>
                            <a:cubicBezTo>
                              <a:pt x="151" y="967"/>
                              <a:pt x="154" y="1000"/>
                              <a:pt x="159" y="1032"/>
                            </a:cubicBezTo>
                            <a:cubicBezTo>
                              <a:pt x="17" y="1115"/>
                              <a:pt x="17" y="1115"/>
                              <a:pt x="17" y="1115"/>
                            </a:cubicBezTo>
                            <a:cubicBezTo>
                              <a:pt x="49" y="1227"/>
                              <a:pt x="49" y="1227"/>
                              <a:pt x="49" y="1227"/>
                            </a:cubicBezTo>
                            <a:cubicBezTo>
                              <a:pt x="212" y="1223"/>
                              <a:pt x="212" y="1223"/>
                              <a:pt x="212" y="1223"/>
                            </a:cubicBezTo>
                            <a:cubicBezTo>
                              <a:pt x="227" y="1257"/>
                              <a:pt x="243" y="1289"/>
                              <a:pt x="262" y="1320"/>
                            </a:cubicBezTo>
                            <a:cubicBezTo>
                              <a:pt x="166" y="1449"/>
                              <a:pt x="166" y="1449"/>
                              <a:pt x="166" y="1449"/>
                            </a:cubicBezTo>
                            <a:cubicBezTo>
                              <a:pt x="239" y="1540"/>
                              <a:pt x="239" y="1540"/>
                              <a:pt x="239" y="1540"/>
                            </a:cubicBezTo>
                            <a:cubicBezTo>
                              <a:pt x="386" y="1474"/>
                              <a:pt x="386" y="1474"/>
                              <a:pt x="386" y="1474"/>
                            </a:cubicBezTo>
                            <a:cubicBezTo>
                              <a:pt x="410" y="1497"/>
                              <a:pt x="435" y="1518"/>
                              <a:pt x="461" y="1538"/>
                            </a:cubicBezTo>
                            <a:cubicBezTo>
                              <a:pt x="420" y="1694"/>
                              <a:pt x="420" y="1694"/>
                              <a:pt x="420" y="1694"/>
                            </a:cubicBezTo>
                            <a:cubicBezTo>
                              <a:pt x="522" y="1751"/>
                              <a:pt x="522" y="1751"/>
                              <a:pt x="522" y="1751"/>
                            </a:cubicBezTo>
                            <a:cubicBezTo>
                              <a:pt x="634" y="1635"/>
                              <a:pt x="634" y="1635"/>
                              <a:pt x="634" y="1635"/>
                            </a:cubicBezTo>
                            <a:cubicBezTo>
                              <a:pt x="667" y="1648"/>
                              <a:pt x="702" y="1659"/>
                              <a:pt x="737" y="1668"/>
                            </a:cubicBezTo>
                            <a:cubicBezTo>
                              <a:pt x="760" y="1827"/>
                              <a:pt x="760" y="1827"/>
                              <a:pt x="760" y="1827"/>
                            </a:cubicBezTo>
                            <a:cubicBezTo>
                              <a:pt x="876" y="1840"/>
                              <a:pt x="876" y="1840"/>
                              <a:pt x="876" y="1840"/>
                            </a:cubicBezTo>
                            <a:cubicBezTo>
                              <a:pt x="934" y="1690"/>
                              <a:pt x="934" y="1690"/>
                              <a:pt x="934" y="1690"/>
                            </a:cubicBezTo>
                            <a:cubicBezTo>
                              <a:pt x="967" y="1689"/>
                              <a:pt x="1000" y="1687"/>
                              <a:pt x="1032" y="1682"/>
                            </a:cubicBezTo>
                            <a:cubicBezTo>
                              <a:pt x="1114" y="1823"/>
                              <a:pt x="1114" y="1823"/>
                              <a:pt x="1114" y="1823"/>
                            </a:cubicBezTo>
                            <a:cubicBezTo>
                              <a:pt x="1227" y="1791"/>
                              <a:pt x="1227" y="1791"/>
                              <a:pt x="1227" y="1791"/>
                            </a:cubicBezTo>
                            <a:cubicBezTo>
                              <a:pt x="1223" y="1628"/>
                              <a:pt x="1223" y="1628"/>
                              <a:pt x="1223" y="1628"/>
                            </a:cubicBezTo>
                            <a:cubicBezTo>
                              <a:pt x="1256" y="1614"/>
                              <a:pt x="1289" y="1597"/>
                              <a:pt x="1319" y="1579"/>
                            </a:cubicBezTo>
                            <a:cubicBezTo>
                              <a:pt x="1448" y="1675"/>
                              <a:pt x="1448" y="1675"/>
                              <a:pt x="1448" y="1675"/>
                            </a:cubicBezTo>
                            <a:cubicBezTo>
                              <a:pt x="1540" y="1602"/>
                              <a:pt x="1540" y="1602"/>
                              <a:pt x="1540" y="1602"/>
                            </a:cubicBezTo>
                            <a:cubicBezTo>
                              <a:pt x="1474" y="1455"/>
                              <a:pt x="1474" y="1455"/>
                              <a:pt x="1474" y="1455"/>
                            </a:cubicBezTo>
                            <a:cubicBezTo>
                              <a:pt x="1497" y="1431"/>
                              <a:pt x="1518" y="1406"/>
                              <a:pt x="1538" y="1380"/>
                            </a:cubicBezTo>
                            <a:cubicBezTo>
                              <a:pt x="1694" y="1420"/>
                              <a:pt x="1694" y="1420"/>
                              <a:pt x="1694" y="1420"/>
                            </a:cubicBezTo>
                            <a:cubicBezTo>
                              <a:pt x="1751" y="1318"/>
                              <a:pt x="1751" y="1318"/>
                              <a:pt x="1751" y="1318"/>
                            </a:cubicBezTo>
                            <a:cubicBezTo>
                              <a:pt x="1635" y="1207"/>
                              <a:pt x="1635" y="1207"/>
                              <a:pt x="1635" y="1207"/>
                            </a:cubicBezTo>
                            <a:cubicBezTo>
                              <a:pt x="1648" y="1173"/>
                              <a:pt x="1659" y="1139"/>
                              <a:pt x="1668" y="1104"/>
                            </a:cubicBezTo>
                            <a:lnTo>
                              <a:pt x="1827" y="1080"/>
                            </a:lnTo>
                            <a:close/>
                            <a:moveTo>
                              <a:pt x="1081" y="1490"/>
                            </a:moveTo>
                            <a:cubicBezTo>
                              <a:pt x="766" y="1579"/>
                              <a:pt x="439" y="1396"/>
                              <a:pt x="350" y="1081"/>
                            </a:cubicBezTo>
                            <a:cubicBezTo>
                              <a:pt x="262" y="767"/>
                              <a:pt x="445" y="439"/>
                              <a:pt x="759" y="351"/>
                            </a:cubicBezTo>
                            <a:cubicBezTo>
                              <a:pt x="1074" y="262"/>
                              <a:pt x="1401" y="445"/>
                              <a:pt x="1490" y="760"/>
                            </a:cubicBezTo>
                            <a:cubicBezTo>
                              <a:pt x="1579" y="1074"/>
                              <a:pt x="1396" y="1401"/>
                              <a:pt x="1081" y="149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 sz="1350"/>
                        </a:p>
                      </a:txBody>
                      <a:useSpRect/>
                    </a:txSp>
                  </a: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5862768" y="2585806"/>
                        <a:ext cx="1165704" cy="55399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sz="1500" b="1" dirty="0" smtClean="0">
                              <a:latin typeface="+mj-lt"/>
                            </a:rPr>
                            <a:t>Tüm</a:t>
                          </a:r>
                        </a:p>
                        <a:p>
                          <a:pPr algn="ctr"/>
                          <a:r>
                            <a:rPr lang="tr-TR" sz="1500" b="1" dirty="0" smtClean="0">
                              <a:latin typeface="+mj-lt"/>
                            </a:rPr>
                            <a:t>Öğrenciler</a:t>
                          </a:r>
                          <a:endParaRPr lang="id-ID" sz="1500" b="1" dirty="0">
                            <a:latin typeface="+mj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" name="Freeform 240"/>
                      <a:cNvSpPr>
                        <a:spLocks noEditPoints="1"/>
                      </a:cNvSpPr>
                    </a:nvSpPr>
                    <a:spPr bwMode="auto">
                      <a:xfrm>
                        <a:off x="6730099" y="3182838"/>
                        <a:ext cx="1739504" cy="1739503"/>
                      </a:xfrm>
                      <a:custGeom>
                        <a:avLst/>
                        <a:gdLst>
                          <a:gd name="T0" fmla="*/ 1840 w 1840"/>
                          <a:gd name="T1" fmla="*/ 964 h 1840"/>
                          <a:gd name="T2" fmla="*/ 1682 w 1840"/>
                          <a:gd name="T3" fmla="*/ 808 h 1840"/>
                          <a:gd name="T4" fmla="*/ 1791 w 1840"/>
                          <a:gd name="T5" fmla="*/ 614 h 1840"/>
                          <a:gd name="T6" fmla="*/ 1578 w 1840"/>
                          <a:gd name="T7" fmla="*/ 521 h 1840"/>
                          <a:gd name="T8" fmla="*/ 1602 w 1840"/>
                          <a:gd name="T9" fmla="*/ 301 h 1840"/>
                          <a:gd name="T10" fmla="*/ 1379 w 1840"/>
                          <a:gd name="T11" fmla="*/ 303 h 1840"/>
                          <a:gd name="T12" fmla="*/ 1318 w 1840"/>
                          <a:gd name="T13" fmla="*/ 90 h 1840"/>
                          <a:gd name="T14" fmla="*/ 1103 w 1840"/>
                          <a:gd name="T15" fmla="*/ 173 h 1840"/>
                          <a:gd name="T16" fmla="*/ 964 w 1840"/>
                          <a:gd name="T17" fmla="*/ 0 h 1840"/>
                          <a:gd name="T18" fmla="*/ 808 w 1840"/>
                          <a:gd name="T19" fmla="*/ 159 h 1840"/>
                          <a:gd name="T20" fmla="*/ 613 w 1840"/>
                          <a:gd name="T21" fmla="*/ 49 h 1840"/>
                          <a:gd name="T22" fmla="*/ 521 w 1840"/>
                          <a:gd name="T23" fmla="*/ 262 h 1840"/>
                          <a:gd name="T24" fmla="*/ 301 w 1840"/>
                          <a:gd name="T25" fmla="*/ 239 h 1840"/>
                          <a:gd name="T26" fmla="*/ 303 w 1840"/>
                          <a:gd name="T27" fmla="*/ 461 h 1840"/>
                          <a:gd name="T28" fmla="*/ 89 w 1840"/>
                          <a:gd name="T29" fmla="*/ 522 h 1840"/>
                          <a:gd name="T30" fmla="*/ 173 w 1840"/>
                          <a:gd name="T31" fmla="*/ 737 h 1840"/>
                          <a:gd name="T32" fmla="*/ 0 w 1840"/>
                          <a:gd name="T33" fmla="*/ 877 h 1840"/>
                          <a:gd name="T34" fmla="*/ 159 w 1840"/>
                          <a:gd name="T35" fmla="*/ 1032 h 1840"/>
                          <a:gd name="T36" fmla="*/ 49 w 1840"/>
                          <a:gd name="T37" fmla="*/ 1227 h 1840"/>
                          <a:gd name="T38" fmla="*/ 262 w 1840"/>
                          <a:gd name="T39" fmla="*/ 1320 h 1840"/>
                          <a:gd name="T40" fmla="*/ 239 w 1840"/>
                          <a:gd name="T41" fmla="*/ 1540 h 1840"/>
                          <a:gd name="T42" fmla="*/ 461 w 1840"/>
                          <a:gd name="T43" fmla="*/ 1538 h 1840"/>
                          <a:gd name="T44" fmla="*/ 522 w 1840"/>
                          <a:gd name="T45" fmla="*/ 1751 h 1840"/>
                          <a:gd name="T46" fmla="*/ 737 w 1840"/>
                          <a:gd name="T47" fmla="*/ 1668 h 1840"/>
                          <a:gd name="T48" fmla="*/ 876 w 1840"/>
                          <a:gd name="T49" fmla="*/ 1840 h 1840"/>
                          <a:gd name="T50" fmla="*/ 1032 w 1840"/>
                          <a:gd name="T51" fmla="*/ 1682 h 1840"/>
                          <a:gd name="T52" fmla="*/ 1227 w 1840"/>
                          <a:gd name="T53" fmla="*/ 1791 h 1840"/>
                          <a:gd name="T54" fmla="*/ 1319 w 1840"/>
                          <a:gd name="T55" fmla="*/ 1579 h 1840"/>
                          <a:gd name="T56" fmla="*/ 1540 w 1840"/>
                          <a:gd name="T57" fmla="*/ 1602 h 1840"/>
                          <a:gd name="T58" fmla="*/ 1538 w 1840"/>
                          <a:gd name="T59" fmla="*/ 1380 h 1840"/>
                          <a:gd name="T60" fmla="*/ 1751 w 1840"/>
                          <a:gd name="T61" fmla="*/ 1318 h 1840"/>
                          <a:gd name="T62" fmla="*/ 1668 w 1840"/>
                          <a:gd name="T63" fmla="*/ 1104 h 1840"/>
                          <a:gd name="T64" fmla="*/ 1081 w 1840"/>
                          <a:gd name="T65" fmla="*/ 1490 h 1840"/>
                          <a:gd name="T66" fmla="*/ 759 w 1840"/>
                          <a:gd name="T67" fmla="*/ 351 h 1840"/>
                          <a:gd name="T68" fmla="*/ 1081 w 1840"/>
                          <a:gd name="T69" fmla="*/ 1490 h 1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840" h="1840">
                            <a:moveTo>
                              <a:pt x="1827" y="1080"/>
                            </a:moveTo>
                            <a:cubicBezTo>
                              <a:pt x="1840" y="964"/>
                              <a:pt x="1840" y="964"/>
                              <a:pt x="1840" y="964"/>
                            </a:cubicBezTo>
                            <a:cubicBezTo>
                              <a:pt x="1690" y="906"/>
                              <a:pt x="1690" y="906"/>
                              <a:pt x="1690" y="906"/>
                            </a:cubicBezTo>
                            <a:cubicBezTo>
                              <a:pt x="1689" y="874"/>
                              <a:pt x="1687" y="841"/>
                              <a:pt x="1682" y="808"/>
                            </a:cubicBezTo>
                            <a:cubicBezTo>
                              <a:pt x="1823" y="726"/>
                              <a:pt x="1823" y="726"/>
                              <a:pt x="1823" y="726"/>
                            </a:cubicBezTo>
                            <a:cubicBezTo>
                              <a:pt x="1791" y="614"/>
                              <a:pt x="1791" y="614"/>
                              <a:pt x="1791" y="614"/>
                            </a:cubicBezTo>
                            <a:cubicBezTo>
                              <a:pt x="1628" y="618"/>
                              <a:pt x="1628" y="618"/>
                              <a:pt x="1628" y="618"/>
                            </a:cubicBezTo>
                            <a:cubicBezTo>
                              <a:pt x="1614" y="584"/>
                              <a:pt x="1597" y="552"/>
                              <a:pt x="1578" y="521"/>
                            </a:cubicBezTo>
                            <a:cubicBezTo>
                              <a:pt x="1675" y="392"/>
                              <a:pt x="1675" y="392"/>
                              <a:pt x="1675" y="392"/>
                            </a:cubicBezTo>
                            <a:cubicBezTo>
                              <a:pt x="1602" y="301"/>
                              <a:pt x="1602" y="301"/>
                              <a:pt x="1602" y="301"/>
                            </a:cubicBezTo>
                            <a:cubicBezTo>
                              <a:pt x="1455" y="366"/>
                              <a:pt x="1455" y="366"/>
                              <a:pt x="1455" y="366"/>
                            </a:cubicBezTo>
                            <a:cubicBezTo>
                              <a:pt x="1431" y="344"/>
                              <a:pt x="1406" y="322"/>
                              <a:pt x="1379" y="303"/>
                            </a:cubicBezTo>
                            <a:cubicBezTo>
                              <a:pt x="1420" y="147"/>
                              <a:pt x="1420" y="147"/>
                              <a:pt x="1420" y="147"/>
                            </a:cubicBezTo>
                            <a:cubicBezTo>
                              <a:pt x="1318" y="90"/>
                              <a:pt x="1318" y="90"/>
                              <a:pt x="1318" y="90"/>
                            </a:cubicBezTo>
                            <a:cubicBezTo>
                              <a:pt x="1206" y="206"/>
                              <a:pt x="1206" y="206"/>
                              <a:pt x="1206" y="206"/>
                            </a:cubicBezTo>
                            <a:cubicBezTo>
                              <a:pt x="1173" y="193"/>
                              <a:pt x="1139" y="181"/>
                              <a:pt x="1103" y="173"/>
                            </a:cubicBezTo>
                            <a:cubicBezTo>
                              <a:pt x="1080" y="13"/>
                              <a:pt x="1080" y="13"/>
                              <a:pt x="1080" y="13"/>
                            </a:cubicBezTo>
                            <a:cubicBezTo>
                              <a:pt x="964" y="0"/>
                              <a:pt x="964" y="0"/>
                              <a:pt x="964" y="0"/>
                            </a:cubicBezTo>
                            <a:cubicBezTo>
                              <a:pt x="906" y="151"/>
                              <a:pt x="906" y="151"/>
                              <a:pt x="906" y="151"/>
                            </a:cubicBezTo>
                            <a:cubicBezTo>
                              <a:pt x="874" y="151"/>
                              <a:pt x="841" y="154"/>
                              <a:pt x="808" y="159"/>
                            </a:cubicBezTo>
                            <a:cubicBezTo>
                              <a:pt x="726" y="17"/>
                              <a:pt x="726" y="17"/>
                              <a:pt x="726" y="17"/>
                            </a:cubicBezTo>
                            <a:cubicBezTo>
                              <a:pt x="613" y="49"/>
                              <a:pt x="613" y="49"/>
                              <a:pt x="613" y="49"/>
                            </a:cubicBezTo>
                            <a:cubicBezTo>
                              <a:pt x="617" y="213"/>
                              <a:pt x="617" y="213"/>
                              <a:pt x="617" y="213"/>
                            </a:cubicBezTo>
                            <a:cubicBezTo>
                              <a:pt x="584" y="227"/>
                              <a:pt x="552" y="244"/>
                              <a:pt x="521" y="262"/>
                            </a:cubicBezTo>
                            <a:cubicBezTo>
                              <a:pt x="392" y="166"/>
                              <a:pt x="392" y="166"/>
                              <a:pt x="392" y="166"/>
                            </a:cubicBezTo>
                            <a:cubicBezTo>
                              <a:pt x="301" y="239"/>
                              <a:pt x="301" y="239"/>
                              <a:pt x="301" y="239"/>
                            </a:cubicBezTo>
                            <a:cubicBezTo>
                              <a:pt x="366" y="386"/>
                              <a:pt x="366" y="386"/>
                              <a:pt x="366" y="386"/>
                            </a:cubicBezTo>
                            <a:cubicBezTo>
                              <a:pt x="343" y="410"/>
                              <a:pt x="322" y="435"/>
                              <a:pt x="303" y="461"/>
                            </a:cubicBezTo>
                            <a:cubicBezTo>
                              <a:pt x="147" y="420"/>
                              <a:pt x="147" y="420"/>
                              <a:pt x="147" y="420"/>
                            </a:cubicBezTo>
                            <a:cubicBezTo>
                              <a:pt x="89" y="522"/>
                              <a:pt x="89" y="522"/>
                              <a:pt x="89" y="522"/>
                            </a:cubicBezTo>
                            <a:cubicBezTo>
                              <a:pt x="206" y="634"/>
                              <a:pt x="206" y="634"/>
                              <a:pt x="206" y="634"/>
                            </a:cubicBezTo>
                            <a:cubicBezTo>
                              <a:pt x="192" y="668"/>
                              <a:pt x="181" y="702"/>
                              <a:pt x="173" y="737"/>
                            </a:cubicBezTo>
                            <a:cubicBezTo>
                              <a:pt x="13" y="760"/>
                              <a:pt x="13" y="760"/>
                              <a:pt x="13" y="760"/>
                            </a:cubicBezTo>
                            <a:cubicBezTo>
                              <a:pt x="0" y="877"/>
                              <a:pt x="0" y="877"/>
                              <a:pt x="0" y="877"/>
                            </a:cubicBezTo>
                            <a:cubicBezTo>
                              <a:pt x="151" y="934"/>
                              <a:pt x="151" y="934"/>
                              <a:pt x="151" y="934"/>
                            </a:cubicBezTo>
                            <a:cubicBezTo>
                              <a:pt x="151" y="967"/>
                              <a:pt x="154" y="1000"/>
                              <a:pt x="159" y="1032"/>
                            </a:cubicBezTo>
                            <a:cubicBezTo>
                              <a:pt x="17" y="1115"/>
                              <a:pt x="17" y="1115"/>
                              <a:pt x="17" y="1115"/>
                            </a:cubicBezTo>
                            <a:cubicBezTo>
                              <a:pt x="49" y="1227"/>
                              <a:pt x="49" y="1227"/>
                              <a:pt x="49" y="1227"/>
                            </a:cubicBezTo>
                            <a:cubicBezTo>
                              <a:pt x="212" y="1223"/>
                              <a:pt x="212" y="1223"/>
                              <a:pt x="212" y="1223"/>
                            </a:cubicBezTo>
                            <a:cubicBezTo>
                              <a:pt x="227" y="1257"/>
                              <a:pt x="243" y="1289"/>
                              <a:pt x="262" y="1320"/>
                            </a:cubicBezTo>
                            <a:cubicBezTo>
                              <a:pt x="166" y="1449"/>
                              <a:pt x="166" y="1449"/>
                              <a:pt x="166" y="1449"/>
                            </a:cubicBezTo>
                            <a:cubicBezTo>
                              <a:pt x="239" y="1540"/>
                              <a:pt x="239" y="1540"/>
                              <a:pt x="239" y="1540"/>
                            </a:cubicBezTo>
                            <a:cubicBezTo>
                              <a:pt x="386" y="1474"/>
                              <a:pt x="386" y="1474"/>
                              <a:pt x="386" y="1474"/>
                            </a:cubicBezTo>
                            <a:cubicBezTo>
                              <a:pt x="410" y="1497"/>
                              <a:pt x="435" y="1518"/>
                              <a:pt x="461" y="1538"/>
                            </a:cubicBezTo>
                            <a:cubicBezTo>
                              <a:pt x="420" y="1694"/>
                              <a:pt x="420" y="1694"/>
                              <a:pt x="420" y="1694"/>
                            </a:cubicBezTo>
                            <a:cubicBezTo>
                              <a:pt x="522" y="1751"/>
                              <a:pt x="522" y="1751"/>
                              <a:pt x="522" y="1751"/>
                            </a:cubicBezTo>
                            <a:cubicBezTo>
                              <a:pt x="634" y="1635"/>
                              <a:pt x="634" y="1635"/>
                              <a:pt x="634" y="1635"/>
                            </a:cubicBezTo>
                            <a:cubicBezTo>
                              <a:pt x="667" y="1648"/>
                              <a:pt x="702" y="1659"/>
                              <a:pt x="737" y="1668"/>
                            </a:cubicBezTo>
                            <a:cubicBezTo>
                              <a:pt x="760" y="1827"/>
                              <a:pt x="760" y="1827"/>
                              <a:pt x="760" y="1827"/>
                            </a:cubicBezTo>
                            <a:cubicBezTo>
                              <a:pt x="876" y="1840"/>
                              <a:pt x="876" y="1840"/>
                              <a:pt x="876" y="1840"/>
                            </a:cubicBezTo>
                            <a:cubicBezTo>
                              <a:pt x="934" y="1690"/>
                              <a:pt x="934" y="1690"/>
                              <a:pt x="934" y="1690"/>
                            </a:cubicBezTo>
                            <a:cubicBezTo>
                              <a:pt x="967" y="1689"/>
                              <a:pt x="1000" y="1687"/>
                              <a:pt x="1032" y="1682"/>
                            </a:cubicBezTo>
                            <a:cubicBezTo>
                              <a:pt x="1114" y="1823"/>
                              <a:pt x="1114" y="1823"/>
                              <a:pt x="1114" y="1823"/>
                            </a:cubicBezTo>
                            <a:cubicBezTo>
                              <a:pt x="1227" y="1791"/>
                              <a:pt x="1227" y="1791"/>
                              <a:pt x="1227" y="1791"/>
                            </a:cubicBezTo>
                            <a:cubicBezTo>
                              <a:pt x="1223" y="1628"/>
                              <a:pt x="1223" y="1628"/>
                              <a:pt x="1223" y="1628"/>
                            </a:cubicBezTo>
                            <a:cubicBezTo>
                              <a:pt x="1256" y="1614"/>
                              <a:pt x="1289" y="1597"/>
                              <a:pt x="1319" y="1579"/>
                            </a:cubicBezTo>
                            <a:cubicBezTo>
                              <a:pt x="1448" y="1675"/>
                              <a:pt x="1448" y="1675"/>
                              <a:pt x="1448" y="1675"/>
                            </a:cubicBezTo>
                            <a:cubicBezTo>
                              <a:pt x="1540" y="1602"/>
                              <a:pt x="1540" y="1602"/>
                              <a:pt x="1540" y="1602"/>
                            </a:cubicBezTo>
                            <a:cubicBezTo>
                              <a:pt x="1474" y="1455"/>
                              <a:pt x="1474" y="1455"/>
                              <a:pt x="1474" y="1455"/>
                            </a:cubicBezTo>
                            <a:cubicBezTo>
                              <a:pt x="1497" y="1431"/>
                              <a:pt x="1518" y="1406"/>
                              <a:pt x="1538" y="1380"/>
                            </a:cubicBezTo>
                            <a:cubicBezTo>
                              <a:pt x="1694" y="1420"/>
                              <a:pt x="1694" y="1420"/>
                              <a:pt x="1694" y="1420"/>
                            </a:cubicBezTo>
                            <a:cubicBezTo>
                              <a:pt x="1751" y="1318"/>
                              <a:pt x="1751" y="1318"/>
                              <a:pt x="1751" y="1318"/>
                            </a:cubicBezTo>
                            <a:cubicBezTo>
                              <a:pt x="1635" y="1207"/>
                              <a:pt x="1635" y="1207"/>
                              <a:pt x="1635" y="1207"/>
                            </a:cubicBezTo>
                            <a:cubicBezTo>
                              <a:pt x="1648" y="1173"/>
                              <a:pt x="1659" y="1139"/>
                              <a:pt x="1668" y="1104"/>
                            </a:cubicBezTo>
                            <a:lnTo>
                              <a:pt x="1827" y="1080"/>
                            </a:lnTo>
                            <a:close/>
                            <a:moveTo>
                              <a:pt x="1081" y="1490"/>
                            </a:moveTo>
                            <a:cubicBezTo>
                              <a:pt x="766" y="1579"/>
                              <a:pt x="439" y="1396"/>
                              <a:pt x="350" y="1081"/>
                            </a:cubicBezTo>
                            <a:cubicBezTo>
                              <a:pt x="262" y="767"/>
                              <a:pt x="445" y="439"/>
                              <a:pt x="759" y="351"/>
                            </a:cubicBezTo>
                            <a:cubicBezTo>
                              <a:pt x="1074" y="262"/>
                              <a:pt x="1401" y="445"/>
                              <a:pt x="1490" y="760"/>
                            </a:cubicBezTo>
                            <a:cubicBezTo>
                              <a:pt x="1579" y="1074"/>
                              <a:pt x="1396" y="1401"/>
                              <a:pt x="1081" y="149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 sz="1350"/>
                        </a:p>
                      </a:txBody>
                      <a:useSpRect/>
                    </a:txSp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7008348" y="3734246"/>
                        <a:ext cx="1119217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sz="1400" b="1" dirty="0" smtClean="0">
                              <a:latin typeface="+mj-lt"/>
                            </a:rPr>
                            <a:t>Çift Taraflı</a:t>
                          </a:r>
                        </a:p>
                        <a:p>
                          <a:pPr algn="ctr"/>
                          <a:r>
                            <a:rPr lang="tr-TR" sz="1400" b="1" dirty="0" smtClean="0">
                              <a:latin typeface="+mj-lt"/>
                            </a:rPr>
                            <a:t>İletişim</a:t>
                          </a:r>
                          <a:endParaRPr lang="id-ID" sz="1400" b="1" dirty="0">
                            <a:latin typeface="+mj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" name="Title 1"/>
                      <a:cNvSpPr txBox="1">
                        <a:spLocks/>
                      </a:cNvSpPr>
                    </a:nvSpPr>
                    <a:spPr>
                      <a:xfrm>
                        <a:off x="0" y="1"/>
                        <a:ext cx="9144000" cy="121211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tr-TR" sz="4400" b="1" dirty="0" smtClean="0"/>
                            <a:t>Rehberlik İlkeleri</a:t>
                          </a:r>
                          <a:endParaRPr kumimoji="0" lang="id-ID" sz="4400" b="0" i="0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schemeClr val="dk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F407D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F407D0" w:rsidRPr="00F407D0" w:rsidRDefault="00F407D0" w:rsidP="00F407D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F407D0" w:rsidRDefault="00F407D0" w:rsidP="00F407D0">
      <w:pPr>
        <w:numPr>
          <w:ilvl w:val="0"/>
          <w:numId w:val="8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Gizlilik esastır. Öğrenciler hakkında elde edilen özel bilgilerin gizliliği korunmalıdır.</w:t>
      </w:r>
    </w:p>
    <w:p w:rsidR="00F407D0" w:rsidRDefault="00F407D0" w:rsidP="00F407D0">
      <w:pPr>
        <w:numPr>
          <w:ilvl w:val="0"/>
          <w:numId w:val="8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Rehberliğin ilkeleri içinde yer alan bir diğer madde de bireyin her yönüyle</w:t>
      </w:r>
      <w:r w:rsidRPr="00F407D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F40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tanınması gerektiğidir. Böylece öğrencinin her yönüyle gelişmesine ve kendini gerçekleştirmesine yardım edilir.</w:t>
      </w:r>
    </w:p>
    <w:p w:rsidR="00F407D0" w:rsidRPr="00F407D0" w:rsidRDefault="00F407D0" w:rsidP="00F407D0">
      <w:pPr>
        <w:numPr>
          <w:ilvl w:val="0"/>
          <w:numId w:val="8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Gönüllülük esastır.Dıştan zorlamayla değil, işbirliğine dayanan bir anlayış vardır. </w:t>
      </w:r>
    </w:p>
    <w:p w:rsidR="00F407D0" w:rsidRPr="00F407D0" w:rsidRDefault="00F407D0" w:rsidP="00F407D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07D0" w:rsidRDefault="00F407D0" w:rsidP="00F407D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0011" w:rsidRPr="004E0011" w:rsidRDefault="00F407D0" w:rsidP="004E0011">
      <w:pPr>
        <w:numPr>
          <w:ilvl w:val="0"/>
          <w:numId w:val="8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Rehberlik bir ders ya da kurs değil, gereksinim sonucunda alınan bir yardımdır. </w:t>
      </w:r>
      <w:r w:rsidR="004E0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:rsidR="00F407D0" w:rsidRPr="00F407D0" w:rsidRDefault="00F407D0" w:rsidP="00F407D0">
      <w:pPr>
        <w:numPr>
          <w:ilvl w:val="0"/>
          <w:numId w:val="8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Rehberlik, öğrenciyi merkeze alır ve bireysel farklılıkları önemser.</w:t>
      </w:r>
    </w:p>
    <w:p w:rsidR="00F407D0" w:rsidRPr="00F407D0" w:rsidRDefault="00F407D0" w:rsidP="00F407D0">
      <w:pPr>
        <w:numPr>
          <w:ilvl w:val="0"/>
          <w:numId w:val="8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Herkesin anlayış ve işbirliği içerisinde çalışması gerekmektedir.</w:t>
      </w:r>
    </w:p>
    <w:p w:rsidR="00F407D0" w:rsidRPr="00F407D0" w:rsidRDefault="00F407D0" w:rsidP="00F407D0">
      <w:pPr>
        <w:numPr>
          <w:ilvl w:val="0"/>
          <w:numId w:val="8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Rehberliğin ilkeleri içinde yer alan bir diğer madde de bireyin her yönüyle</w:t>
      </w:r>
      <w:r w:rsidRPr="00F407D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F40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tanınması gerektiğidir. Böylece öğrencinin her yönüyle gelişmesine ve kendini gerçekleştirmesine yardım edilir.</w:t>
      </w:r>
    </w:p>
    <w:p w:rsidR="00F407D0" w:rsidRPr="00F407D0" w:rsidRDefault="00F407D0" w:rsidP="00F407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0011" w:rsidRDefault="00164BE6">
      <w:pPr>
        <w:rPr>
          <w:color w:val="00B050"/>
          <w:sz w:val="24"/>
          <w:szCs w:val="24"/>
        </w:rPr>
      </w:pPr>
      <w:r w:rsidRPr="00164BE6">
        <w:rPr>
          <w:color w:val="00B050"/>
          <w:sz w:val="24"/>
          <w:szCs w:val="24"/>
        </w:rPr>
        <w:drawing>
          <wp:inline distT="0" distB="0" distL="0" distR="0">
            <wp:extent cx="2347633" cy="1838428"/>
            <wp:effectExtent l="19050" t="0" r="0" b="0"/>
            <wp:docPr id="17" name="Resim 3" descr="C:\Users\Pc\Desktop\IMG-202001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MG-20200114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89" cy="18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11" w:rsidRPr="00164BE6" w:rsidRDefault="004E0011" w:rsidP="004E00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4B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REHBERLİK NE DEĞİLDİR?</w:t>
      </w:r>
    </w:p>
    <w:p w:rsidR="004E0011" w:rsidRPr="004E0011" w:rsidRDefault="004E0011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E0011">
        <w:rPr>
          <w:rFonts w:ascii="Times New Roman" w:hAnsi="Times New Roman" w:cs="Times New Roman"/>
          <w:color w:val="0070C0"/>
          <w:sz w:val="28"/>
          <w:szCs w:val="28"/>
        </w:rPr>
        <w:drawing>
          <wp:inline distT="0" distB="0" distL="0" distR="0">
            <wp:extent cx="1999265" cy="338554"/>
            <wp:effectExtent l="0" t="0" r="0" b="0"/>
            <wp:docPr id="11" name="Nesne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99265" cy="338554"/>
                      <a:chOff x="747206" y="2657197"/>
                      <a:chExt cx="1999265" cy="338554"/>
                    </a:xfrm>
                  </a:grpSpPr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747206" y="2657197"/>
                        <a:ext cx="1999265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1600" b="1" dirty="0" smtClean="0">
                              <a:latin typeface="+mj-lt"/>
                            </a:rPr>
                            <a:t>Tek yönlü değildir.</a:t>
                          </a:r>
                          <a:endParaRPr lang="id-ID" sz="1600" b="1" dirty="0">
                            <a:latin typeface="+mj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E0011" w:rsidRPr="004E0011" w:rsidRDefault="004E0011" w:rsidP="004E00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0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Disiplini sağlama yeri</w:t>
      </w:r>
    </w:p>
    <w:p w:rsidR="004E0011" w:rsidRPr="004E0011" w:rsidRDefault="004E0011" w:rsidP="004E00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0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değildir. </w:t>
      </w:r>
    </w:p>
    <w:p w:rsidR="004E0011" w:rsidRPr="004E0011" w:rsidRDefault="004E0011" w:rsidP="004E00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0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Öğrencinin yerine problemleri</w:t>
      </w:r>
    </w:p>
    <w:p w:rsidR="004E0011" w:rsidRPr="004E0011" w:rsidRDefault="004E0011" w:rsidP="004E00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0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çözmek değildir. </w:t>
      </w:r>
    </w:p>
    <w:p w:rsidR="004E0011" w:rsidRPr="004E0011" w:rsidRDefault="004E0011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E0011">
        <w:rPr>
          <w:rFonts w:ascii="Times New Roman" w:hAnsi="Times New Roman" w:cs="Times New Roman"/>
          <w:color w:val="0070C0"/>
          <w:sz w:val="28"/>
          <w:szCs w:val="28"/>
        </w:rPr>
        <w:drawing>
          <wp:inline distT="0" distB="0" distL="0" distR="0">
            <wp:extent cx="2664460" cy="335320"/>
            <wp:effectExtent l="0" t="0" r="0" b="0"/>
            <wp:docPr id="12" name="Nesne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90160" cy="338554"/>
                      <a:chOff x="6058807" y="3450370"/>
                      <a:chExt cx="2690160" cy="338554"/>
                    </a:xfrm>
                  </a:grpSpPr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6058807" y="3450370"/>
                        <a:ext cx="269016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1600" b="1" dirty="0" smtClean="0">
                              <a:latin typeface="+mj-lt"/>
                            </a:rPr>
                            <a:t>Sihirli güce sahip değildir.</a:t>
                          </a:r>
                          <a:endParaRPr lang="id-ID" sz="1600" b="1" dirty="0">
                            <a:latin typeface="+mj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E0011" w:rsidRPr="004E0011" w:rsidRDefault="004E0011" w:rsidP="004E00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0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Bireyin yerine karar vermez. </w:t>
      </w:r>
    </w:p>
    <w:p w:rsidR="004E0011" w:rsidRPr="004E0011" w:rsidRDefault="004E0011" w:rsidP="004E001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E00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SADECE, SORUNLU ÖĞRENCİLER</w:t>
      </w:r>
    </w:p>
    <w:p w:rsidR="004E0011" w:rsidRPr="004E0011" w:rsidRDefault="004E0011" w:rsidP="004E001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E00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İÇİN DEĞİLDİR. </w:t>
      </w:r>
    </w:p>
    <w:p w:rsidR="004E0011" w:rsidRPr="004E0011" w:rsidRDefault="00164BE6">
      <w:pPr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164BE6">
        <w:rPr>
          <w:rFonts w:ascii="Times New Roman" w:hAnsi="Times New Roman" w:cs="Times New Roman"/>
          <w:color w:val="0070C0"/>
          <w:sz w:val="28"/>
          <w:szCs w:val="28"/>
          <w:u w:val="single"/>
        </w:rPr>
        <w:drawing>
          <wp:inline distT="0" distB="0" distL="0" distR="0">
            <wp:extent cx="1558962" cy="1263575"/>
            <wp:effectExtent l="57150" t="38100" r="41238" b="12775"/>
            <wp:docPr id="13" name="Resim 8" descr="okul-rehberlik-servisi-hizmetle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41 Resim Yer Tutucusu" descr="okul-rehberlik-servisi-hizmetleri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rcRect l="13120" r="13120"/>
                    <a:stretch>
                      <a:fillRect/>
                    </a:stretch>
                  </pic:blipFill>
                  <pic:spPr>
                    <a:xfrm>
                      <a:off x="0" y="0"/>
                      <a:ext cx="1566027" cy="1269301"/>
                    </a:xfrm>
                    <a:prstGeom prst="ellipse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E0011" w:rsidRPr="004E0011" w:rsidSect="00087F7A">
      <w:headerReference w:type="default" r:id="rId12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2B" w:rsidRDefault="0041242B" w:rsidP="00087F7A">
      <w:pPr>
        <w:spacing w:after="0" w:line="240" w:lineRule="auto"/>
      </w:pPr>
      <w:r>
        <w:separator/>
      </w:r>
    </w:p>
  </w:endnote>
  <w:endnote w:type="continuationSeparator" w:id="1">
    <w:p w:rsidR="0041242B" w:rsidRDefault="0041242B" w:rsidP="0008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2B" w:rsidRDefault="0041242B" w:rsidP="00087F7A">
      <w:pPr>
        <w:spacing w:after="0" w:line="240" w:lineRule="auto"/>
      </w:pPr>
      <w:r>
        <w:separator/>
      </w:r>
    </w:p>
  </w:footnote>
  <w:footnote w:type="continuationSeparator" w:id="1">
    <w:p w:rsidR="0041242B" w:rsidRDefault="0041242B" w:rsidP="0008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7A" w:rsidRPr="00087F7A" w:rsidRDefault="00087F7A" w:rsidP="00AC554B">
    <w:pPr>
      <w:jc w:val="center"/>
      <w:rPr>
        <w:b/>
        <w:color w:val="FF0000"/>
        <w:sz w:val="56"/>
        <w:szCs w:val="56"/>
      </w:rPr>
    </w:pPr>
    <w:r w:rsidRPr="00087F7A">
      <w:rPr>
        <w:b/>
        <w:color w:val="FF0000"/>
        <w:sz w:val="56"/>
        <w:szCs w:val="56"/>
      </w:rPr>
      <w:t>PSİKOLOJİK DANIŞMA VE REHBERLİK HİZMETLERİ</w:t>
    </w:r>
  </w:p>
  <w:p w:rsidR="00087F7A" w:rsidRDefault="00087F7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BEC"/>
    <w:multiLevelType w:val="hybridMultilevel"/>
    <w:tmpl w:val="B78620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5B77"/>
    <w:multiLevelType w:val="multilevel"/>
    <w:tmpl w:val="4444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F95206"/>
    <w:multiLevelType w:val="multilevel"/>
    <w:tmpl w:val="4F5E30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2D382B"/>
    <w:multiLevelType w:val="hybridMultilevel"/>
    <w:tmpl w:val="07E08C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A16DB"/>
    <w:multiLevelType w:val="hybridMultilevel"/>
    <w:tmpl w:val="136ECC5E"/>
    <w:lvl w:ilvl="0" w:tplc="041F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57DB301F"/>
    <w:multiLevelType w:val="hybridMultilevel"/>
    <w:tmpl w:val="7A266AC0"/>
    <w:lvl w:ilvl="0" w:tplc="041F000B">
      <w:start w:val="1"/>
      <w:numFmt w:val="bullet"/>
      <w:lvlText w:val=""/>
      <w:lvlJc w:val="left"/>
      <w:pPr>
        <w:ind w:left="64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6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3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0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7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4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206" w:hanging="360"/>
      </w:pPr>
      <w:rPr>
        <w:rFonts w:ascii="Wingdings" w:hAnsi="Wingdings" w:hint="default"/>
      </w:rPr>
    </w:lvl>
  </w:abstractNum>
  <w:abstractNum w:abstractNumId="6">
    <w:nsid w:val="6F597567"/>
    <w:multiLevelType w:val="hybridMultilevel"/>
    <w:tmpl w:val="68503FA4"/>
    <w:lvl w:ilvl="0" w:tplc="041F000B">
      <w:start w:val="1"/>
      <w:numFmt w:val="bullet"/>
      <w:lvlText w:val=""/>
      <w:lvlJc w:val="left"/>
      <w:pPr>
        <w:ind w:left="35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7">
    <w:nsid w:val="746E67AC"/>
    <w:multiLevelType w:val="hybridMultilevel"/>
    <w:tmpl w:val="081EA1A6"/>
    <w:lvl w:ilvl="0" w:tplc="DD1C19CE">
      <w:numFmt w:val="bullet"/>
      <w:lvlText w:val="•"/>
      <w:lvlJc w:val="left"/>
      <w:pPr>
        <w:ind w:left="616" w:hanging="509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14ABDD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BE2D7EE">
      <w:numFmt w:val="bullet"/>
      <w:lvlText w:val="•"/>
      <w:lvlJc w:val="left"/>
      <w:pPr>
        <w:ind w:left="658" w:hanging="360"/>
      </w:pPr>
      <w:rPr>
        <w:rFonts w:hint="default"/>
      </w:rPr>
    </w:lvl>
    <w:lvl w:ilvl="3" w:tplc="56DA6E54">
      <w:numFmt w:val="bullet"/>
      <w:lvlText w:val="•"/>
      <w:lvlJc w:val="left"/>
      <w:pPr>
        <w:ind w:left="497" w:hanging="360"/>
      </w:pPr>
      <w:rPr>
        <w:rFonts w:hint="default"/>
      </w:rPr>
    </w:lvl>
    <w:lvl w:ilvl="4" w:tplc="1578FF38">
      <w:numFmt w:val="bullet"/>
      <w:lvlText w:val="•"/>
      <w:lvlJc w:val="left"/>
      <w:pPr>
        <w:ind w:left="336" w:hanging="360"/>
      </w:pPr>
      <w:rPr>
        <w:rFonts w:hint="default"/>
      </w:rPr>
    </w:lvl>
    <w:lvl w:ilvl="5" w:tplc="8E723564">
      <w:numFmt w:val="bullet"/>
      <w:lvlText w:val="•"/>
      <w:lvlJc w:val="left"/>
      <w:pPr>
        <w:ind w:left="175" w:hanging="360"/>
      </w:pPr>
      <w:rPr>
        <w:rFonts w:hint="default"/>
      </w:rPr>
    </w:lvl>
    <w:lvl w:ilvl="6" w:tplc="BEBA729C">
      <w:numFmt w:val="bullet"/>
      <w:lvlText w:val="•"/>
      <w:lvlJc w:val="left"/>
      <w:pPr>
        <w:ind w:left="13" w:hanging="360"/>
      </w:pPr>
      <w:rPr>
        <w:rFonts w:hint="default"/>
      </w:rPr>
    </w:lvl>
    <w:lvl w:ilvl="7" w:tplc="31D07276">
      <w:numFmt w:val="bullet"/>
      <w:lvlText w:val="•"/>
      <w:lvlJc w:val="left"/>
      <w:pPr>
        <w:ind w:left="-148" w:hanging="360"/>
      </w:pPr>
      <w:rPr>
        <w:rFonts w:hint="default"/>
      </w:rPr>
    </w:lvl>
    <w:lvl w:ilvl="8" w:tplc="93407896">
      <w:numFmt w:val="bullet"/>
      <w:lvlText w:val="•"/>
      <w:lvlJc w:val="left"/>
      <w:pPr>
        <w:ind w:left="-309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F7A"/>
    <w:rsid w:val="00087F7A"/>
    <w:rsid w:val="000F5771"/>
    <w:rsid w:val="00164BE6"/>
    <w:rsid w:val="0018660E"/>
    <w:rsid w:val="00193026"/>
    <w:rsid w:val="001D4DE2"/>
    <w:rsid w:val="002D25FA"/>
    <w:rsid w:val="002D7E3A"/>
    <w:rsid w:val="00336ACD"/>
    <w:rsid w:val="003453D9"/>
    <w:rsid w:val="003545D3"/>
    <w:rsid w:val="003F7A03"/>
    <w:rsid w:val="0041242B"/>
    <w:rsid w:val="004E0011"/>
    <w:rsid w:val="0050698B"/>
    <w:rsid w:val="00550947"/>
    <w:rsid w:val="00813FB6"/>
    <w:rsid w:val="00926DE9"/>
    <w:rsid w:val="00AB2834"/>
    <w:rsid w:val="00AC554B"/>
    <w:rsid w:val="00C10319"/>
    <w:rsid w:val="00C3533B"/>
    <w:rsid w:val="00D134C9"/>
    <w:rsid w:val="00D27409"/>
    <w:rsid w:val="00D741F6"/>
    <w:rsid w:val="00E36802"/>
    <w:rsid w:val="00E60353"/>
    <w:rsid w:val="00EC0117"/>
    <w:rsid w:val="00F407D0"/>
    <w:rsid w:val="00F7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F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8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7F7A"/>
  </w:style>
  <w:style w:type="paragraph" w:styleId="Altbilgi">
    <w:name w:val="footer"/>
    <w:basedOn w:val="Normal"/>
    <w:link w:val="AltbilgiChar"/>
    <w:uiPriority w:val="99"/>
    <w:semiHidden/>
    <w:unhideWhenUsed/>
    <w:rsid w:val="0008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87F7A"/>
  </w:style>
  <w:style w:type="paragraph" w:styleId="GvdeMetni">
    <w:name w:val="Body Text"/>
    <w:basedOn w:val="Normal"/>
    <w:link w:val="GvdeMetniChar"/>
    <w:uiPriority w:val="1"/>
    <w:qFormat/>
    <w:rsid w:val="00087F7A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F7A"/>
    <w:rPr>
      <w:rFonts w:ascii="Calibri" w:eastAsia="Calibri" w:hAnsi="Calibri" w:cs="Calibri"/>
      <w:lang w:val="en-US" w:eastAsia="en-US"/>
    </w:rPr>
  </w:style>
  <w:style w:type="paragraph" w:styleId="ListeParagraf">
    <w:name w:val="List Paragraph"/>
    <w:basedOn w:val="Normal"/>
    <w:uiPriority w:val="1"/>
    <w:qFormat/>
    <w:rsid w:val="00C103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2020-02-28T08:14:00Z</dcterms:created>
  <dcterms:modified xsi:type="dcterms:W3CDTF">2020-02-28T09:56:00Z</dcterms:modified>
</cp:coreProperties>
</file>